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470" w:rsidRDefault="00661470" w:rsidP="001B2758">
      <w:pPr>
        <w:pStyle w:val="a"/>
        <w:numPr>
          <w:ilvl w:val="0"/>
          <w:numId w:val="0"/>
        </w:numPr>
        <w:snapToGrid w:val="0"/>
        <w:spacing w:before="0" w:afterLines="50" w:line="400" w:lineRule="exact"/>
        <w:ind w:left="638" w:hangingChars="177" w:hanging="638"/>
        <w:jc w:val="center"/>
        <w:rPr>
          <w:rFonts w:ascii="標楷體" w:hAnsi="標楷體"/>
          <w:b/>
          <w:sz w:val="36"/>
          <w:szCs w:val="36"/>
        </w:rPr>
      </w:pPr>
      <w:r>
        <w:rPr>
          <w:rFonts w:ascii="標楷體" w:hAnsi="標楷體" w:hint="eastAsia"/>
          <w:b/>
          <w:sz w:val="36"/>
          <w:szCs w:val="36"/>
        </w:rPr>
        <w:t>農業</w:t>
      </w:r>
      <w:r w:rsidR="009160C4">
        <w:rPr>
          <w:rFonts w:ascii="標楷體" w:hAnsi="標楷體" w:hint="eastAsia"/>
          <w:b/>
          <w:sz w:val="36"/>
          <w:szCs w:val="36"/>
        </w:rPr>
        <w:t>部</w:t>
      </w:r>
      <w:r>
        <w:rPr>
          <w:rFonts w:ascii="標楷體" w:hAnsi="標楷體" w:hint="eastAsia"/>
          <w:b/>
          <w:sz w:val="36"/>
          <w:szCs w:val="36"/>
        </w:rPr>
        <w:t>動植物防疫檢疫</w:t>
      </w:r>
      <w:r w:rsidR="009160C4">
        <w:rPr>
          <w:rFonts w:ascii="標楷體" w:hAnsi="標楷體" w:hint="eastAsia"/>
          <w:b/>
          <w:sz w:val="36"/>
          <w:szCs w:val="36"/>
        </w:rPr>
        <w:t>署</w:t>
      </w:r>
      <w:r w:rsidR="005D2489" w:rsidRPr="005D2489">
        <w:rPr>
          <w:rFonts w:ascii="標楷體" w:hAnsi="標楷體" w:hint="eastAsia"/>
          <w:b/>
          <w:bCs/>
          <w:sz w:val="36"/>
          <w:szCs w:val="36"/>
        </w:rPr>
        <w:t>高雄分</w:t>
      </w:r>
      <w:r w:rsidR="009160C4">
        <w:rPr>
          <w:rFonts w:ascii="標楷體" w:hAnsi="標楷體" w:hint="eastAsia"/>
          <w:b/>
          <w:bCs/>
          <w:sz w:val="36"/>
          <w:szCs w:val="36"/>
        </w:rPr>
        <w:t>署</w:t>
      </w:r>
    </w:p>
    <w:p w:rsidR="000E6E3F" w:rsidRDefault="001B2758" w:rsidP="001B2758">
      <w:pPr>
        <w:pStyle w:val="a"/>
        <w:numPr>
          <w:ilvl w:val="0"/>
          <w:numId w:val="0"/>
        </w:numPr>
        <w:snapToGrid w:val="0"/>
        <w:spacing w:before="0" w:afterLines="50" w:line="400" w:lineRule="exact"/>
        <w:jc w:val="center"/>
        <w:rPr>
          <w:b/>
          <w:bCs/>
        </w:rPr>
      </w:pPr>
      <w:r>
        <w:rPr>
          <w:rFonts w:hint="eastAsia"/>
          <w:b/>
          <w:bCs/>
        </w:rPr>
        <w:t>投標</w:t>
      </w:r>
      <w:r w:rsidR="000E6E3F">
        <w:rPr>
          <w:rFonts w:hint="eastAsia"/>
          <w:b/>
          <w:bCs/>
        </w:rPr>
        <w:t>單</w:t>
      </w:r>
    </w:p>
    <w:p w:rsidR="004949E0" w:rsidRPr="000E6E3F" w:rsidRDefault="004949E0" w:rsidP="001B2758">
      <w:pPr>
        <w:pStyle w:val="a"/>
        <w:numPr>
          <w:ilvl w:val="0"/>
          <w:numId w:val="0"/>
        </w:numPr>
        <w:snapToGrid w:val="0"/>
        <w:spacing w:before="0" w:afterLines="50" w:line="400" w:lineRule="exact"/>
        <w:ind w:left="732" w:hangingChars="203" w:hanging="732"/>
        <w:rPr>
          <w:rFonts w:ascii="標楷體" w:hAnsi="標楷體"/>
          <w:b/>
          <w:bCs/>
          <w:sz w:val="36"/>
          <w:szCs w:val="36"/>
        </w:rPr>
      </w:pP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871"/>
        <w:gridCol w:w="2957"/>
        <w:gridCol w:w="2400"/>
        <w:gridCol w:w="313"/>
        <w:gridCol w:w="992"/>
        <w:gridCol w:w="1560"/>
      </w:tblGrid>
      <w:tr w:rsidR="004949E0" w:rsidRPr="00943071" w:rsidTr="001F3BB6">
        <w:trPr>
          <w:cantSplit/>
          <w:trHeight w:val="571"/>
        </w:trPr>
        <w:tc>
          <w:tcPr>
            <w:tcW w:w="1871" w:type="dxa"/>
            <w:vAlign w:val="center"/>
          </w:tcPr>
          <w:p w:rsidR="004949E0" w:rsidRPr="00943071" w:rsidRDefault="000646C8" w:rsidP="00661470">
            <w:pPr>
              <w:spacing w:after="50"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案</w:t>
            </w:r>
            <w:r w:rsidR="00661470" w:rsidRPr="00943071">
              <w:rPr>
                <w:rFonts w:eastAsia="標楷體" w:hint="eastAsia"/>
                <w:sz w:val="28"/>
                <w:szCs w:val="28"/>
              </w:rPr>
              <w:t>號</w:t>
            </w:r>
            <w:r w:rsidR="002419D1">
              <w:rPr>
                <w:rFonts w:eastAsia="標楷體" w:hint="eastAsia"/>
                <w:sz w:val="28"/>
                <w:szCs w:val="28"/>
              </w:rPr>
              <w:t>及名稱</w:t>
            </w:r>
          </w:p>
        </w:tc>
        <w:tc>
          <w:tcPr>
            <w:tcW w:w="8222" w:type="dxa"/>
            <w:gridSpan w:val="5"/>
          </w:tcPr>
          <w:p w:rsidR="004949E0" w:rsidRPr="00943071" w:rsidRDefault="001B2758" w:rsidP="001B2758">
            <w:pPr>
              <w:spacing w:after="50" w:line="400" w:lineRule="exact"/>
              <w:rPr>
                <w:rFonts w:eastAsia="標楷體"/>
                <w:sz w:val="28"/>
                <w:szCs w:val="28"/>
              </w:rPr>
            </w:pPr>
            <w:proofErr w:type="gramStart"/>
            <w:r w:rsidRPr="001B2758">
              <w:rPr>
                <w:rFonts w:eastAsia="標楷體" w:hint="eastAsia"/>
                <w:sz w:val="28"/>
                <w:szCs w:val="28"/>
              </w:rPr>
              <w:t>115</w:t>
            </w:r>
            <w:proofErr w:type="gramEnd"/>
            <w:r w:rsidRPr="001B2758">
              <w:rPr>
                <w:rFonts w:eastAsia="標楷體" w:hint="eastAsia"/>
                <w:sz w:val="28"/>
                <w:szCs w:val="28"/>
              </w:rPr>
              <w:t>年度報廢財物</w:t>
            </w:r>
            <w:proofErr w:type="gramStart"/>
            <w:r w:rsidRPr="001B2758">
              <w:rPr>
                <w:rFonts w:eastAsia="標楷體" w:hint="eastAsia"/>
                <w:sz w:val="28"/>
                <w:szCs w:val="28"/>
              </w:rPr>
              <w:t>清運標售</w:t>
            </w:r>
            <w:proofErr w:type="gramEnd"/>
            <w:r w:rsidRPr="001B2758">
              <w:rPr>
                <w:rFonts w:eastAsia="標楷體" w:hint="eastAsia"/>
                <w:sz w:val="28"/>
                <w:szCs w:val="28"/>
              </w:rPr>
              <w:t>案</w:t>
            </w:r>
          </w:p>
        </w:tc>
      </w:tr>
      <w:tr w:rsidR="004949E0" w:rsidRPr="00943071" w:rsidTr="001F3BB6">
        <w:trPr>
          <w:trHeight w:val="1851"/>
        </w:trPr>
        <w:tc>
          <w:tcPr>
            <w:tcW w:w="1871" w:type="dxa"/>
            <w:vAlign w:val="center"/>
          </w:tcPr>
          <w:p w:rsidR="004949E0" w:rsidRPr="00943071" w:rsidRDefault="004949E0" w:rsidP="001B2758">
            <w:pPr>
              <w:spacing w:beforeLines="50" w:afterLines="50"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43071">
              <w:rPr>
                <w:rFonts w:eastAsia="標楷體" w:hint="eastAsia"/>
                <w:sz w:val="28"/>
                <w:szCs w:val="28"/>
              </w:rPr>
              <w:t>投標</w:t>
            </w:r>
            <w:r w:rsidR="002115D8" w:rsidRPr="00943071">
              <w:rPr>
                <w:rFonts w:eastAsia="標楷體" w:hint="eastAsia"/>
                <w:sz w:val="28"/>
                <w:szCs w:val="28"/>
              </w:rPr>
              <w:t>廠商</w:t>
            </w:r>
          </w:p>
        </w:tc>
        <w:tc>
          <w:tcPr>
            <w:tcW w:w="5670" w:type="dxa"/>
            <w:gridSpan w:val="3"/>
          </w:tcPr>
          <w:p w:rsidR="004949E0" w:rsidRPr="00943071" w:rsidRDefault="003B4D8A" w:rsidP="000C3FCC">
            <w:pPr>
              <w:spacing w:after="50" w:line="400" w:lineRule="exact"/>
              <w:rPr>
                <w:rFonts w:eastAsia="標楷體"/>
                <w:sz w:val="28"/>
                <w:szCs w:val="28"/>
              </w:rPr>
            </w:pPr>
            <w:r w:rsidRPr="00943071">
              <w:rPr>
                <w:rFonts w:eastAsia="標楷體" w:hint="eastAsia"/>
                <w:sz w:val="28"/>
                <w:szCs w:val="28"/>
              </w:rPr>
              <w:t>名稱</w:t>
            </w:r>
            <w:r w:rsidR="00943071" w:rsidRPr="00943071">
              <w:rPr>
                <w:rFonts w:ascii="新細明體" w:hAnsi="新細明體" w:hint="eastAsia"/>
                <w:sz w:val="28"/>
                <w:szCs w:val="28"/>
              </w:rPr>
              <w:t>：</w:t>
            </w:r>
          </w:p>
          <w:p w:rsidR="001F3BB6" w:rsidRPr="00943071" w:rsidRDefault="001F3BB6" w:rsidP="000C3FCC">
            <w:pPr>
              <w:spacing w:after="50" w:line="400" w:lineRule="exact"/>
              <w:rPr>
                <w:rFonts w:eastAsia="標楷體"/>
                <w:sz w:val="28"/>
                <w:szCs w:val="28"/>
              </w:rPr>
            </w:pPr>
          </w:p>
          <w:p w:rsidR="003B4D8A" w:rsidRPr="00943071" w:rsidRDefault="001F3BB6" w:rsidP="000C3FCC">
            <w:pPr>
              <w:spacing w:after="50" w:line="400" w:lineRule="exact"/>
              <w:rPr>
                <w:rFonts w:eastAsia="標楷體"/>
                <w:sz w:val="28"/>
                <w:szCs w:val="28"/>
              </w:rPr>
            </w:pPr>
            <w:r w:rsidRPr="00943071">
              <w:rPr>
                <w:rFonts w:eastAsia="標楷體" w:hint="eastAsia"/>
                <w:sz w:val="28"/>
                <w:szCs w:val="28"/>
              </w:rPr>
              <w:t>統一編號</w:t>
            </w:r>
            <w:r w:rsidR="00943071">
              <w:rPr>
                <w:rFonts w:ascii="新細明體" w:hAnsi="新細明體" w:hint="eastAsia"/>
                <w:sz w:val="28"/>
                <w:szCs w:val="28"/>
              </w:rPr>
              <w:t>：</w:t>
            </w:r>
          </w:p>
          <w:p w:rsidR="003B4D8A" w:rsidRPr="00943071" w:rsidRDefault="003B4D8A" w:rsidP="000C3FCC">
            <w:pPr>
              <w:spacing w:after="50"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4949E0" w:rsidRPr="00943071" w:rsidRDefault="00FC2151" w:rsidP="001B2758">
            <w:pPr>
              <w:spacing w:beforeLines="50" w:afterLines="50"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43071">
              <w:rPr>
                <w:rFonts w:eastAsia="標楷體" w:hint="eastAsia"/>
                <w:sz w:val="28"/>
                <w:szCs w:val="28"/>
              </w:rPr>
              <w:t>簽</w:t>
            </w:r>
            <w:r w:rsidR="0022486C" w:rsidRPr="009430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4949E0" w:rsidRPr="00943071">
              <w:rPr>
                <w:rFonts w:eastAsia="標楷體" w:hint="eastAsia"/>
                <w:sz w:val="28"/>
                <w:szCs w:val="28"/>
              </w:rPr>
              <w:t>章</w:t>
            </w:r>
          </w:p>
        </w:tc>
        <w:tc>
          <w:tcPr>
            <w:tcW w:w="1560" w:type="dxa"/>
          </w:tcPr>
          <w:p w:rsidR="004949E0" w:rsidRPr="00943071" w:rsidRDefault="004949E0" w:rsidP="000C3FCC">
            <w:pPr>
              <w:spacing w:after="50"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4949E0" w:rsidRPr="00943071" w:rsidTr="001F3BB6">
        <w:trPr>
          <w:cantSplit/>
          <w:trHeight w:val="1224"/>
        </w:trPr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:rsidR="004949E0" w:rsidRPr="00943071" w:rsidRDefault="002115D8" w:rsidP="003B4D8A">
            <w:pPr>
              <w:snapToGrid w:val="0"/>
              <w:spacing w:after="50" w:line="400" w:lineRule="exact"/>
              <w:ind w:left="314" w:hangingChars="112" w:hanging="314"/>
              <w:jc w:val="center"/>
              <w:rPr>
                <w:rFonts w:eastAsia="標楷體"/>
                <w:sz w:val="28"/>
                <w:szCs w:val="28"/>
              </w:rPr>
            </w:pPr>
            <w:r w:rsidRPr="00943071">
              <w:rPr>
                <w:rFonts w:eastAsia="標楷體" w:hint="eastAsia"/>
                <w:sz w:val="28"/>
                <w:szCs w:val="28"/>
              </w:rPr>
              <w:t>負責人</w:t>
            </w:r>
          </w:p>
        </w:tc>
        <w:tc>
          <w:tcPr>
            <w:tcW w:w="5670" w:type="dxa"/>
            <w:gridSpan w:val="3"/>
            <w:tcBorders>
              <w:bottom w:val="single" w:sz="4" w:space="0" w:color="auto"/>
            </w:tcBorders>
          </w:tcPr>
          <w:p w:rsidR="003B4D8A" w:rsidRPr="00943071" w:rsidRDefault="003B4D8A" w:rsidP="003B4D8A">
            <w:pPr>
              <w:spacing w:after="50" w:line="400" w:lineRule="exact"/>
              <w:rPr>
                <w:rFonts w:eastAsia="標楷體"/>
                <w:sz w:val="28"/>
                <w:szCs w:val="28"/>
              </w:rPr>
            </w:pPr>
            <w:r w:rsidRPr="00943071">
              <w:rPr>
                <w:rFonts w:eastAsia="標楷體" w:hint="eastAsia"/>
                <w:sz w:val="28"/>
                <w:szCs w:val="28"/>
              </w:rPr>
              <w:t>姓名</w:t>
            </w:r>
            <w:r w:rsidR="00943071" w:rsidRPr="00943071">
              <w:rPr>
                <w:rFonts w:eastAsia="標楷體" w:hint="eastAsia"/>
                <w:sz w:val="28"/>
                <w:szCs w:val="28"/>
              </w:rPr>
              <w:t>：</w:t>
            </w:r>
          </w:p>
          <w:p w:rsidR="001F3BB6" w:rsidRPr="00943071" w:rsidRDefault="001F3BB6" w:rsidP="003B4D8A">
            <w:pPr>
              <w:spacing w:after="50" w:line="400" w:lineRule="exact"/>
              <w:rPr>
                <w:rFonts w:eastAsia="標楷體"/>
                <w:sz w:val="28"/>
                <w:szCs w:val="28"/>
              </w:rPr>
            </w:pPr>
          </w:p>
          <w:p w:rsidR="003B4D8A" w:rsidRPr="00943071" w:rsidRDefault="003A5D07" w:rsidP="003B4D8A">
            <w:pPr>
              <w:spacing w:after="50" w:line="400" w:lineRule="exact"/>
              <w:rPr>
                <w:rFonts w:eastAsia="標楷體"/>
                <w:sz w:val="28"/>
                <w:szCs w:val="28"/>
              </w:rPr>
            </w:pPr>
            <w:r w:rsidRPr="00943071">
              <w:rPr>
                <w:rFonts w:eastAsia="標楷體" w:hint="eastAsia"/>
                <w:sz w:val="28"/>
                <w:szCs w:val="28"/>
              </w:rPr>
              <w:t>身分證字號</w:t>
            </w:r>
            <w:r w:rsidR="00943071" w:rsidRPr="00943071">
              <w:rPr>
                <w:rFonts w:eastAsia="標楷體" w:hint="eastAsia"/>
                <w:sz w:val="28"/>
                <w:szCs w:val="28"/>
              </w:rPr>
              <w:t>：</w:t>
            </w:r>
          </w:p>
          <w:p w:rsidR="003B4D8A" w:rsidRPr="00943071" w:rsidRDefault="003B4D8A" w:rsidP="006D56A2">
            <w:pPr>
              <w:spacing w:after="50"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949E0" w:rsidRPr="00943071" w:rsidRDefault="002115D8" w:rsidP="001B2758">
            <w:pPr>
              <w:snapToGrid w:val="0"/>
              <w:spacing w:beforeLines="50" w:after="50"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43071">
              <w:rPr>
                <w:rFonts w:eastAsia="標楷體" w:hint="eastAsia"/>
                <w:sz w:val="28"/>
                <w:szCs w:val="28"/>
              </w:rPr>
              <w:t>簽</w:t>
            </w:r>
            <w:r w:rsidRPr="009430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43071">
              <w:rPr>
                <w:rFonts w:eastAsia="標楷體" w:hint="eastAsia"/>
                <w:sz w:val="28"/>
                <w:szCs w:val="28"/>
              </w:rPr>
              <w:t>章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4949E0" w:rsidRPr="00943071" w:rsidRDefault="004949E0" w:rsidP="000C3FCC">
            <w:pPr>
              <w:spacing w:after="50"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4949E0" w:rsidRPr="00943071" w:rsidTr="009766BD">
        <w:trPr>
          <w:cantSplit/>
          <w:trHeight w:val="1082"/>
        </w:trPr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:rsidR="004949E0" w:rsidRPr="00943071" w:rsidRDefault="004949E0" w:rsidP="001B2758">
            <w:pPr>
              <w:spacing w:beforeLines="50" w:afterLines="50"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43071">
              <w:rPr>
                <w:rFonts w:eastAsia="標楷體" w:hint="eastAsia"/>
                <w:sz w:val="28"/>
                <w:szCs w:val="28"/>
              </w:rPr>
              <w:t>標</w:t>
            </w:r>
            <w:r w:rsidRPr="00943071">
              <w:rPr>
                <w:rFonts w:eastAsia="標楷體"/>
                <w:sz w:val="28"/>
                <w:szCs w:val="28"/>
              </w:rPr>
              <w:t xml:space="preserve">  </w:t>
            </w:r>
            <w:r w:rsidRPr="00943071">
              <w:rPr>
                <w:rFonts w:eastAsia="標楷體" w:hint="eastAsia"/>
                <w:sz w:val="28"/>
                <w:szCs w:val="28"/>
              </w:rPr>
              <w:t>的</w:t>
            </w:r>
            <w:r w:rsidRPr="00943071">
              <w:rPr>
                <w:rFonts w:eastAsia="標楷體"/>
                <w:sz w:val="28"/>
                <w:szCs w:val="28"/>
              </w:rPr>
              <w:t xml:space="preserve">  </w:t>
            </w:r>
            <w:r w:rsidRPr="00943071">
              <w:rPr>
                <w:rFonts w:eastAsia="標楷體" w:hint="eastAsia"/>
                <w:sz w:val="28"/>
                <w:szCs w:val="28"/>
              </w:rPr>
              <w:t>物</w:t>
            </w:r>
          </w:p>
        </w:tc>
        <w:tc>
          <w:tcPr>
            <w:tcW w:w="8222" w:type="dxa"/>
            <w:gridSpan w:val="5"/>
            <w:tcBorders>
              <w:bottom w:val="single" w:sz="4" w:space="0" w:color="auto"/>
            </w:tcBorders>
            <w:vAlign w:val="center"/>
          </w:tcPr>
          <w:p w:rsidR="006E5024" w:rsidRPr="006E5024" w:rsidRDefault="009160C4" w:rsidP="00661470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11</w:t>
            </w:r>
            <w:r w:rsidR="001B2758">
              <w:rPr>
                <w:rFonts w:ascii="標楷體" w:eastAsia="標楷體" w:hint="eastAsia"/>
                <w:sz w:val="28"/>
                <w:szCs w:val="28"/>
              </w:rPr>
              <w:t>5</w:t>
            </w:r>
            <w:r w:rsidR="000E6E3F">
              <w:rPr>
                <w:rFonts w:ascii="標楷體" w:eastAsia="標楷體" w:hint="eastAsia"/>
                <w:sz w:val="28"/>
                <w:szCs w:val="28"/>
              </w:rPr>
              <w:t>年報廢財物</w:t>
            </w:r>
            <w:r w:rsidR="00183186">
              <w:rPr>
                <w:rFonts w:ascii="標楷體" w:eastAsia="標楷體" w:hint="eastAsia"/>
                <w:sz w:val="28"/>
                <w:szCs w:val="28"/>
              </w:rPr>
              <w:t>一</w:t>
            </w:r>
            <w:r w:rsidR="001C3D94" w:rsidRPr="00252160">
              <w:rPr>
                <w:rFonts w:ascii="標楷體" w:eastAsia="標楷體" w:hint="eastAsia"/>
                <w:sz w:val="28"/>
                <w:szCs w:val="28"/>
              </w:rPr>
              <w:t>批</w:t>
            </w:r>
            <w:r w:rsidR="009766BD">
              <w:rPr>
                <w:rFonts w:ascii="標楷體" w:eastAsia="標楷體" w:hint="eastAsia"/>
                <w:sz w:val="28"/>
                <w:szCs w:val="28"/>
              </w:rPr>
              <w:t>，共26項。</w:t>
            </w:r>
          </w:p>
        </w:tc>
      </w:tr>
      <w:tr w:rsidR="004949E0" w:rsidRPr="00943071" w:rsidTr="001F3BB6">
        <w:trPr>
          <w:cantSplit/>
          <w:trHeight w:val="1032"/>
        </w:trPr>
        <w:tc>
          <w:tcPr>
            <w:tcW w:w="1871" w:type="dxa"/>
            <w:vAlign w:val="center"/>
          </w:tcPr>
          <w:p w:rsidR="004949E0" w:rsidRPr="00943071" w:rsidRDefault="004949E0" w:rsidP="001B2758">
            <w:pPr>
              <w:spacing w:beforeLines="50" w:afterLines="50"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43071">
              <w:rPr>
                <w:rFonts w:eastAsia="標楷體" w:hint="eastAsia"/>
                <w:sz w:val="28"/>
                <w:szCs w:val="28"/>
              </w:rPr>
              <w:t>投</w:t>
            </w:r>
            <w:r w:rsidRPr="009430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43071">
              <w:rPr>
                <w:rFonts w:eastAsia="標楷體" w:hint="eastAsia"/>
                <w:sz w:val="28"/>
                <w:szCs w:val="28"/>
              </w:rPr>
              <w:t>標</w:t>
            </w:r>
            <w:r w:rsidRPr="009430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43071">
              <w:rPr>
                <w:rFonts w:eastAsia="標楷體" w:hint="eastAsia"/>
                <w:sz w:val="28"/>
                <w:szCs w:val="28"/>
              </w:rPr>
              <w:t>金</w:t>
            </w:r>
            <w:r w:rsidRPr="009430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43071">
              <w:rPr>
                <w:rFonts w:eastAsia="標楷體" w:hint="eastAsia"/>
                <w:sz w:val="28"/>
                <w:szCs w:val="28"/>
              </w:rPr>
              <w:t>額</w:t>
            </w:r>
          </w:p>
        </w:tc>
        <w:tc>
          <w:tcPr>
            <w:tcW w:w="8222" w:type="dxa"/>
            <w:gridSpan w:val="5"/>
            <w:vAlign w:val="center"/>
          </w:tcPr>
          <w:p w:rsidR="004949E0" w:rsidRPr="00943071" w:rsidRDefault="00943071" w:rsidP="001B2758">
            <w:pPr>
              <w:spacing w:afterLines="50" w:line="260" w:lineRule="exact"/>
              <w:ind w:left="2520" w:rightChars="50" w:right="120" w:hangingChars="900" w:hanging="2520"/>
              <w:rPr>
                <w:rFonts w:eastAsia="標楷體"/>
                <w:sz w:val="28"/>
                <w:szCs w:val="28"/>
              </w:rPr>
            </w:pPr>
            <w:r w:rsidRPr="00943071">
              <w:rPr>
                <w:rFonts w:eastAsia="標楷體" w:hint="eastAsia"/>
                <w:sz w:val="28"/>
                <w:szCs w:val="28"/>
              </w:rPr>
              <w:t>新臺幣（含稅）：</w:t>
            </w:r>
            <w:r w:rsidR="004949E0" w:rsidRPr="00943071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="00EA6F54" w:rsidRPr="009430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4949E0" w:rsidRPr="00943071">
              <w:rPr>
                <w:rFonts w:eastAsia="標楷體" w:hint="eastAsia"/>
                <w:sz w:val="28"/>
                <w:szCs w:val="28"/>
              </w:rPr>
              <w:t>拾</w:t>
            </w:r>
            <w:r w:rsidR="004949E0" w:rsidRPr="00943071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="00EA6F54" w:rsidRPr="009430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D91633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4949E0" w:rsidRPr="00943071">
              <w:rPr>
                <w:rFonts w:eastAsia="標楷體" w:hint="eastAsia"/>
                <w:sz w:val="28"/>
                <w:szCs w:val="28"/>
              </w:rPr>
              <w:t>萬</w:t>
            </w:r>
            <w:r w:rsidR="004949E0" w:rsidRPr="00943071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EA6F54" w:rsidRPr="009430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4949E0" w:rsidRPr="00943071">
              <w:rPr>
                <w:rFonts w:eastAsia="標楷體" w:hint="eastAsia"/>
                <w:sz w:val="28"/>
                <w:szCs w:val="28"/>
              </w:rPr>
              <w:t>仟</w:t>
            </w:r>
            <w:r w:rsidR="004949E0" w:rsidRPr="00943071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EA6F54" w:rsidRPr="009430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D91633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4949E0" w:rsidRPr="00943071">
              <w:rPr>
                <w:rFonts w:eastAsia="標楷體" w:hint="eastAsia"/>
                <w:sz w:val="28"/>
                <w:szCs w:val="28"/>
              </w:rPr>
              <w:t>佰</w:t>
            </w:r>
            <w:r w:rsidR="00D91633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4949E0" w:rsidRPr="00943071">
              <w:rPr>
                <w:rFonts w:eastAsia="標楷體" w:hint="eastAsia"/>
                <w:sz w:val="28"/>
                <w:szCs w:val="28"/>
              </w:rPr>
              <w:t>拾</w:t>
            </w:r>
            <w:r w:rsidR="00D91633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4949E0" w:rsidRPr="00943071">
              <w:rPr>
                <w:rFonts w:eastAsia="標楷體" w:hint="eastAsia"/>
                <w:sz w:val="28"/>
                <w:szCs w:val="28"/>
              </w:rPr>
              <w:t>元整</w:t>
            </w:r>
          </w:p>
        </w:tc>
      </w:tr>
      <w:tr w:rsidR="004949E0" w:rsidRPr="00943071" w:rsidTr="001F3BB6">
        <w:trPr>
          <w:cantSplit/>
          <w:trHeight w:val="1076"/>
        </w:trPr>
        <w:tc>
          <w:tcPr>
            <w:tcW w:w="1871" w:type="dxa"/>
            <w:vAlign w:val="center"/>
          </w:tcPr>
          <w:p w:rsidR="004949E0" w:rsidRPr="00943071" w:rsidRDefault="004949E0" w:rsidP="000C3FCC">
            <w:pPr>
              <w:spacing w:after="50"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43071">
              <w:rPr>
                <w:rFonts w:eastAsia="標楷體" w:hint="eastAsia"/>
                <w:sz w:val="28"/>
                <w:szCs w:val="28"/>
              </w:rPr>
              <w:t>承</w:t>
            </w:r>
            <w:r w:rsidRPr="009430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43071">
              <w:rPr>
                <w:rFonts w:eastAsia="標楷體" w:hint="eastAsia"/>
                <w:sz w:val="28"/>
                <w:szCs w:val="28"/>
              </w:rPr>
              <w:t>諾</w:t>
            </w:r>
            <w:r w:rsidRPr="009430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43071">
              <w:rPr>
                <w:rFonts w:eastAsia="標楷體" w:hint="eastAsia"/>
                <w:sz w:val="28"/>
                <w:szCs w:val="28"/>
              </w:rPr>
              <w:t>事</w:t>
            </w:r>
            <w:r w:rsidRPr="009430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43071">
              <w:rPr>
                <w:rFonts w:eastAsia="標楷體" w:hint="eastAsia"/>
                <w:sz w:val="28"/>
                <w:szCs w:val="28"/>
              </w:rPr>
              <w:t>項</w:t>
            </w:r>
          </w:p>
        </w:tc>
        <w:tc>
          <w:tcPr>
            <w:tcW w:w="8222" w:type="dxa"/>
            <w:gridSpan w:val="5"/>
            <w:vAlign w:val="center"/>
          </w:tcPr>
          <w:p w:rsidR="004949E0" w:rsidRPr="00943071" w:rsidRDefault="004949E0" w:rsidP="0066147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43071">
              <w:rPr>
                <w:rFonts w:ascii="標楷體" w:eastAsia="標楷體" w:hAnsi="標楷體" w:hint="eastAsia"/>
                <w:sz w:val="28"/>
                <w:szCs w:val="28"/>
              </w:rPr>
              <w:t>本人願出上開金額承購上列標的物，一切手續悉願依照標售公告、投標須知及其他招標規定辦理。</w:t>
            </w:r>
          </w:p>
        </w:tc>
      </w:tr>
      <w:tr w:rsidR="004949E0" w:rsidRPr="00943071" w:rsidTr="001F3BB6">
        <w:trPr>
          <w:cantSplit/>
        </w:trPr>
        <w:tc>
          <w:tcPr>
            <w:tcW w:w="1871" w:type="dxa"/>
            <w:vAlign w:val="center"/>
          </w:tcPr>
          <w:p w:rsidR="004949E0" w:rsidRPr="00943071" w:rsidRDefault="004949E0" w:rsidP="001B2758">
            <w:pPr>
              <w:snapToGrid w:val="0"/>
              <w:spacing w:beforeLines="50" w:afterLines="50"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43071">
              <w:rPr>
                <w:rFonts w:eastAsia="標楷體" w:hint="eastAsia"/>
                <w:sz w:val="28"/>
                <w:szCs w:val="28"/>
              </w:rPr>
              <w:t>投</w:t>
            </w:r>
            <w:r w:rsidRPr="009430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43071">
              <w:rPr>
                <w:rFonts w:eastAsia="標楷體" w:hint="eastAsia"/>
                <w:sz w:val="28"/>
                <w:szCs w:val="28"/>
              </w:rPr>
              <w:t>標</w:t>
            </w:r>
            <w:r w:rsidRPr="009430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43071">
              <w:rPr>
                <w:rFonts w:eastAsia="標楷體" w:hint="eastAsia"/>
                <w:sz w:val="28"/>
                <w:szCs w:val="28"/>
              </w:rPr>
              <w:t>日</w:t>
            </w:r>
            <w:r w:rsidRPr="0094307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943071">
              <w:rPr>
                <w:rFonts w:eastAsia="標楷體" w:hint="eastAsia"/>
                <w:sz w:val="28"/>
                <w:szCs w:val="28"/>
              </w:rPr>
              <w:t>期</w:t>
            </w:r>
          </w:p>
        </w:tc>
        <w:tc>
          <w:tcPr>
            <w:tcW w:w="2957" w:type="dxa"/>
            <w:vAlign w:val="center"/>
          </w:tcPr>
          <w:p w:rsidR="004949E0" w:rsidRPr="00943071" w:rsidRDefault="004949E0" w:rsidP="000C3FCC">
            <w:pPr>
              <w:spacing w:after="50"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943071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943071">
              <w:rPr>
                <w:rFonts w:eastAsia="標楷體" w:hint="eastAsia"/>
                <w:sz w:val="28"/>
                <w:szCs w:val="28"/>
              </w:rPr>
              <w:t>年</w:t>
            </w:r>
            <w:r w:rsidRPr="00943071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943071">
              <w:rPr>
                <w:rFonts w:eastAsia="標楷體" w:hint="eastAsia"/>
                <w:sz w:val="28"/>
                <w:szCs w:val="28"/>
              </w:rPr>
              <w:t>月</w:t>
            </w:r>
            <w:r w:rsidRPr="00943071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943071">
              <w:rPr>
                <w:rFonts w:eastAsia="標楷體" w:hint="eastAsia"/>
                <w:sz w:val="28"/>
                <w:szCs w:val="28"/>
              </w:rPr>
              <w:t>日</w:t>
            </w:r>
          </w:p>
        </w:tc>
        <w:tc>
          <w:tcPr>
            <w:tcW w:w="2400" w:type="dxa"/>
            <w:vAlign w:val="center"/>
          </w:tcPr>
          <w:p w:rsidR="00661470" w:rsidRPr="00943071" w:rsidRDefault="00661470" w:rsidP="000C3FCC">
            <w:pPr>
              <w:spacing w:after="50" w:line="400" w:lineRule="exact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865" w:type="dxa"/>
            <w:gridSpan w:val="3"/>
          </w:tcPr>
          <w:p w:rsidR="004949E0" w:rsidRPr="00943071" w:rsidRDefault="004949E0" w:rsidP="000C3FCC">
            <w:pPr>
              <w:spacing w:after="50" w:line="400" w:lineRule="exact"/>
              <w:rPr>
                <w:rFonts w:eastAsia="標楷體"/>
                <w:sz w:val="28"/>
                <w:szCs w:val="28"/>
              </w:rPr>
            </w:pPr>
          </w:p>
          <w:p w:rsidR="004949E0" w:rsidRPr="00943071" w:rsidRDefault="004949E0" w:rsidP="000C3FCC">
            <w:pPr>
              <w:spacing w:after="50" w:line="400" w:lineRule="exact"/>
              <w:rPr>
                <w:rFonts w:eastAsia="標楷體"/>
                <w:sz w:val="28"/>
                <w:szCs w:val="28"/>
              </w:rPr>
            </w:pPr>
          </w:p>
          <w:p w:rsidR="004949E0" w:rsidRPr="00943071" w:rsidRDefault="004949E0" w:rsidP="000C3FCC">
            <w:pPr>
              <w:spacing w:after="50" w:line="400" w:lineRule="exact"/>
              <w:rPr>
                <w:rFonts w:eastAsia="標楷體"/>
                <w:sz w:val="28"/>
                <w:szCs w:val="28"/>
              </w:rPr>
            </w:pPr>
          </w:p>
        </w:tc>
      </w:tr>
    </w:tbl>
    <w:p w:rsidR="004949E0" w:rsidRPr="00661470" w:rsidRDefault="004949E0" w:rsidP="00661470">
      <w:pPr>
        <w:rPr>
          <w:rFonts w:ascii="標楷體" w:eastAsia="標楷體" w:hAnsi="標楷體"/>
          <w:sz w:val="28"/>
        </w:rPr>
      </w:pPr>
      <w:proofErr w:type="gramStart"/>
      <w:r w:rsidRPr="00943071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943071">
        <w:rPr>
          <w:rFonts w:ascii="標楷體" w:eastAsia="標楷體" w:hAnsi="標楷體" w:hint="eastAsia"/>
          <w:sz w:val="28"/>
          <w:szCs w:val="28"/>
        </w:rPr>
        <w:t>：投標金額請以中文大寫：零、壹、貳、參、肆、伍、陸、</w:t>
      </w:r>
      <w:proofErr w:type="gramStart"/>
      <w:r w:rsidRPr="00943071">
        <w:rPr>
          <w:rFonts w:ascii="標楷體" w:eastAsia="標楷體" w:hAnsi="標楷體" w:hint="eastAsia"/>
          <w:sz w:val="28"/>
          <w:szCs w:val="28"/>
        </w:rPr>
        <w:t>柒</w:t>
      </w:r>
      <w:proofErr w:type="gramEnd"/>
      <w:r w:rsidRPr="00943071">
        <w:rPr>
          <w:rFonts w:ascii="標楷體" w:eastAsia="標楷體" w:hAnsi="標楷體" w:hint="eastAsia"/>
          <w:sz w:val="28"/>
          <w:szCs w:val="28"/>
        </w:rPr>
        <w:t>、捌、</w:t>
      </w:r>
      <w:proofErr w:type="gramStart"/>
      <w:r w:rsidRPr="00943071">
        <w:rPr>
          <w:rFonts w:ascii="標楷體" w:eastAsia="標楷體" w:hAnsi="標楷體" w:hint="eastAsia"/>
          <w:sz w:val="28"/>
          <w:szCs w:val="28"/>
        </w:rPr>
        <w:t>玖等字書</w:t>
      </w:r>
      <w:proofErr w:type="gramEnd"/>
      <w:r w:rsidRPr="00943071">
        <w:rPr>
          <w:rFonts w:ascii="標楷體" w:eastAsia="標楷體" w:hAnsi="標楷體" w:hint="eastAsia"/>
          <w:sz w:val="28"/>
          <w:szCs w:val="28"/>
        </w:rPr>
        <w:t>寫，如有塗改，請認章。</w:t>
      </w:r>
    </w:p>
    <w:p w:rsidR="002115D8" w:rsidRDefault="002115D8" w:rsidP="001C3D94">
      <w:pPr>
        <w:rPr>
          <w:rFonts w:ascii="標楷體" w:eastAsia="標楷體" w:hAnsi="標楷體"/>
          <w:sz w:val="44"/>
        </w:rPr>
      </w:pPr>
    </w:p>
    <w:sectPr w:rsidR="002115D8" w:rsidSect="00262D79">
      <w:footerReference w:type="even" r:id="rId7"/>
      <w:pgSz w:w="11906" w:h="16838"/>
      <w:pgMar w:top="964" w:right="1420" w:bottom="964" w:left="1306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593" w:rsidRDefault="00437593">
      <w:r>
        <w:separator/>
      </w:r>
    </w:p>
  </w:endnote>
  <w:endnote w:type="continuationSeparator" w:id="0">
    <w:p w:rsidR="00437593" w:rsidRDefault="00437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文新字海-粗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F61" w:rsidRDefault="00597E81" w:rsidP="006A51DE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81F6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81F61" w:rsidRDefault="00C81F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593" w:rsidRDefault="00437593">
      <w:r>
        <w:separator/>
      </w:r>
    </w:p>
  </w:footnote>
  <w:footnote w:type="continuationSeparator" w:id="0">
    <w:p w:rsidR="00437593" w:rsidRDefault="004375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1598E"/>
    <w:multiLevelType w:val="hybridMultilevel"/>
    <w:tmpl w:val="8BF48B9C"/>
    <w:lvl w:ilvl="0" w:tplc="26D2920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細明體" w:eastAsia="細明體" w:hAnsi="細明體" w:hint="eastAsia"/>
        <w:sz w:val="28"/>
      </w:rPr>
    </w:lvl>
    <w:lvl w:ilvl="1" w:tplc="04090019">
      <w:start w:val="1"/>
      <w:numFmt w:val="decimal"/>
      <w:lvlText w:val="%2."/>
      <w:lvlJc w:val="left"/>
      <w:pPr>
        <w:tabs>
          <w:tab w:val="num" w:pos="1339"/>
        </w:tabs>
        <w:ind w:left="1339" w:hanging="360"/>
      </w:pPr>
    </w:lvl>
    <w:lvl w:ilvl="2" w:tplc="0409001B">
      <w:start w:val="1"/>
      <w:numFmt w:val="decimal"/>
      <w:lvlText w:val="%3."/>
      <w:lvlJc w:val="left"/>
      <w:pPr>
        <w:tabs>
          <w:tab w:val="num" w:pos="2059"/>
        </w:tabs>
        <w:ind w:left="2059" w:hanging="360"/>
      </w:pPr>
    </w:lvl>
    <w:lvl w:ilvl="3" w:tplc="0409000F">
      <w:start w:val="1"/>
      <w:numFmt w:val="decimal"/>
      <w:lvlText w:val="%4."/>
      <w:lvlJc w:val="left"/>
      <w:pPr>
        <w:tabs>
          <w:tab w:val="num" w:pos="2779"/>
        </w:tabs>
        <w:ind w:left="2779" w:hanging="360"/>
      </w:pPr>
    </w:lvl>
    <w:lvl w:ilvl="4" w:tplc="04090019">
      <w:start w:val="1"/>
      <w:numFmt w:val="decimal"/>
      <w:lvlText w:val="%5."/>
      <w:lvlJc w:val="left"/>
      <w:pPr>
        <w:tabs>
          <w:tab w:val="num" w:pos="3499"/>
        </w:tabs>
        <w:ind w:left="3499" w:hanging="360"/>
      </w:pPr>
    </w:lvl>
    <w:lvl w:ilvl="5" w:tplc="0409001B">
      <w:start w:val="1"/>
      <w:numFmt w:val="decimal"/>
      <w:lvlText w:val="%6."/>
      <w:lvlJc w:val="left"/>
      <w:pPr>
        <w:tabs>
          <w:tab w:val="num" w:pos="4219"/>
        </w:tabs>
        <w:ind w:left="4219" w:hanging="360"/>
      </w:pPr>
    </w:lvl>
    <w:lvl w:ilvl="6" w:tplc="0409000F">
      <w:start w:val="1"/>
      <w:numFmt w:val="decimal"/>
      <w:lvlText w:val="%7."/>
      <w:lvlJc w:val="left"/>
      <w:pPr>
        <w:tabs>
          <w:tab w:val="num" w:pos="4939"/>
        </w:tabs>
        <w:ind w:left="4939" w:hanging="360"/>
      </w:pPr>
    </w:lvl>
    <w:lvl w:ilvl="7" w:tplc="04090019">
      <w:start w:val="1"/>
      <w:numFmt w:val="decimal"/>
      <w:lvlText w:val="%8."/>
      <w:lvlJc w:val="left"/>
      <w:pPr>
        <w:tabs>
          <w:tab w:val="num" w:pos="5659"/>
        </w:tabs>
        <w:ind w:left="5659" w:hanging="360"/>
      </w:pPr>
    </w:lvl>
    <w:lvl w:ilvl="8" w:tplc="0409001B">
      <w:start w:val="1"/>
      <w:numFmt w:val="decimal"/>
      <w:lvlText w:val="%9."/>
      <w:lvlJc w:val="left"/>
      <w:pPr>
        <w:tabs>
          <w:tab w:val="num" w:pos="6379"/>
        </w:tabs>
        <w:ind w:left="6379" w:hanging="360"/>
      </w:pPr>
    </w:lvl>
  </w:abstractNum>
  <w:abstractNum w:abstractNumId="1">
    <w:nsid w:val="15785B6B"/>
    <w:multiLevelType w:val="hybridMultilevel"/>
    <w:tmpl w:val="C8201E4C"/>
    <w:lvl w:ilvl="0" w:tplc="EFA06AC6">
      <w:numFmt w:val="bullet"/>
      <w:suff w:val="space"/>
      <w:lvlText w:val="□"/>
      <w:lvlJc w:val="left"/>
      <w:pPr>
        <w:ind w:left="285" w:hanging="285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18E52D57"/>
    <w:multiLevelType w:val="hybridMultilevel"/>
    <w:tmpl w:val="3FAC05B8"/>
    <w:lvl w:ilvl="0" w:tplc="C2D05732">
      <w:start w:val="1"/>
      <w:numFmt w:val="taiwaneseCountingThousand"/>
      <w:lvlText w:val="（%1）"/>
      <w:lvlJc w:val="left"/>
      <w:pPr>
        <w:tabs>
          <w:tab w:val="num" w:pos="1771"/>
        </w:tabs>
        <w:ind w:left="1771" w:hanging="855"/>
      </w:pPr>
      <w:rPr>
        <w:rFonts w:hint="eastAsia"/>
        <w:lang w:val="en-US"/>
      </w:rPr>
    </w:lvl>
    <w:lvl w:ilvl="1" w:tplc="F39E81C8">
      <w:start w:val="1"/>
      <w:numFmt w:val="taiwaneseCountingThousand"/>
      <w:lvlText w:val="（%2）"/>
      <w:lvlJc w:val="left"/>
      <w:pPr>
        <w:tabs>
          <w:tab w:val="num" w:pos="1262"/>
        </w:tabs>
        <w:ind w:left="1262" w:hanging="81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572"/>
        </w:tabs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2"/>
        </w:tabs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2"/>
        </w:tabs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2"/>
        </w:tabs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2"/>
        </w:tabs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2"/>
        </w:tabs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2"/>
        </w:tabs>
        <w:ind w:left="4452" w:hanging="480"/>
      </w:pPr>
    </w:lvl>
  </w:abstractNum>
  <w:abstractNum w:abstractNumId="3">
    <w:nsid w:val="19697C19"/>
    <w:multiLevelType w:val="hybridMultilevel"/>
    <w:tmpl w:val="5F9E84E4"/>
    <w:lvl w:ilvl="0" w:tplc="DCF079BC">
      <w:start w:val="1"/>
      <w:numFmt w:val="taiwaneseCountingThousand"/>
      <w:lvlText w:val="（%1）"/>
      <w:lvlJc w:val="left"/>
      <w:pPr>
        <w:tabs>
          <w:tab w:val="num" w:pos="1417"/>
        </w:tabs>
        <w:ind w:left="1417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>
    <w:nsid w:val="2D2D4D07"/>
    <w:multiLevelType w:val="singleLevel"/>
    <w:tmpl w:val="717C26FC"/>
    <w:lvl w:ilvl="0">
      <w:start w:val="1"/>
      <w:numFmt w:val="taiwaneseCountingThousand"/>
      <w:pStyle w:val="a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5">
    <w:nsid w:val="31874ED5"/>
    <w:multiLevelType w:val="hybridMultilevel"/>
    <w:tmpl w:val="2CA89F00"/>
    <w:lvl w:ilvl="0" w:tplc="65362C7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43A258DC"/>
    <w:multiLevelType w:val="hybridMultilevel"/>
    <w:tmpl w:val="8D00E1CC"/>
    <w:lvl w:ilvl="0" w:tplc="DCF079BC">
      <w:start w:val="1"/>
      <w:numFmt w:val="taiwaneseCountingThousand"/>
      <w:lvlText w:val="（%1）"/>
      <w:lvlJc w:val="left"/>
      <w:pPr>
        <w:tabs>
          <w:tab w:val="num" w:pos="1177"/>
        </w:tabs>
        <w:ind w:left="1177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2"/>
        </w:tabs>
        <w:ind w:left="12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2"/>
        </w:tabs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2"/>
        </w:tabs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2"/>
        </w:tabs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2"/>
        </w:tabs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2"/>
        </w:tabs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2"/>
        </w:tabs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2"/>
        </w:tabs>
        <w:ind w:left="4642" w:hanging="480"/>
      </w:pPr>
    </w:lvl>
  </w:abstractNum>
  <w:abstractNum w:abstractNumId="7">
    <w:nsid w:val="449E1219"/>
    <w:multiLevelType w:val="hybridMultilevel"/>
    <w:tmpl w:val="13143FF4"/>
    <w:lvl w:ilvl="0" w:tplc="DCF079BC">
      <w:start w:val="1"/>
      <w:numFmt w:val="taiwaneseCountingThousand"/>
      <w:lvlText w:val="（%1）"/>
      <w:lvlJc w:val="left"/>
      <w:pPr>
        <w:tabs>
          <w:tab w:val="num" w:pos="1321"/>
        </w:tabs>
        <w:ind w:left="1321" w:hanging="855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104"/>
        </w:tabs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4"/>
        </w:tabs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4"/>
        </w:tabs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4"/>
        </w:tabs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4"/>
        </w:tabs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4"/>
        </w:tabs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4"/>
        </w:tabs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4"/>
        </w:tabs>
        <w:ind w:left="4464" w:hanging="480"/>
      </w:pPr>
    </w:lvl>
  </w:abstractNum>
  <w:abstractNum w:abstractNumId="8">
    <w:nsid w:val="487D24FE"/>
    <w:multiLevelType w:val="hybridMultilevel"/>
    <w:tmpl w:val="866A1FE2"/>
    <w:lvl w:ilvl="0" w:tplc="AC7C9D64">
      <w:start w:val="1"/>
      <w:numFmt w:val="taiwaneseCountingThousand"/>
      <w:lvlText w:val="（%1）"/>
      <w:lvlJc w:val="left"/>
      <w:pPr>
        <w:tabs>
          <w:tab w:val="num" w:pos="1083"/>
        </w:tabs>
        <w:ind w:left="1083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88"/>
        </w:tabs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68"/>
        </w:tabs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48"/>
        </w:tabs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28"/>
        </w:tabs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08"/>
        </w:tabs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8"/>
        </w:tabs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68"/>
        </w:tabs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48"/>
        </w:tabs>
        <w:ind w:left="4548" w:hanging="480"/>
      </w:pPr>
    </w:lvl>
  </w:abstractNum>
  <w:abstractNum w:abstractNumId="9">
    <w:nsid w:val="639E6B8E"/>
    <w:multiLevelType w:val="hybridMultilevel"/>
    <w:tmpl w:val="DAA0BD1A"/>
    <w:lvl w:ilvl="0" w:tplc="CFC2E2AE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>
    <w:nsid w:val="658A3057"/>
    <w:multiLevelType w:val="hybridMultilevel"/>
    <w:tmpl w:val="4768EC2A"/>
    <w:lvl w:ilvl="0" w:tplc="71867D78">
      <w:start w:val="1"/>
      <w:numFmt w:val="taiwaneseCountingThousand"/>
      <w:lvlText w:val="（%1）"/>
      <w:lvlJc w:val="left"/>
      <w:pPr>
        <w:tabs>
          <w:tab w:val="num" w:pos="1273"/>
        </w:tabs>
        <w:ind w:left="1273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6"/>
        </w:tabs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6"/>
        </w:tabs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6"/>
        </w:tabs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6"/>
        </w:tabs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6"/>
        </w:tabs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6"/>
        </w:tabs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6"/>
        </w:tabs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6"/>
        </w:tabs>
        <w:ind w:left="4606" w:hanging="480"/>
      </w:pPr>
    </w:lvl>
  </w:abstractNum>
  <w:abstractNum w:abstractNumId="11">
    <w:nsid w:val="727B16B3"/>
    <w:multiLevelType w:val="hybridMultilevel"/>
    <w:tmpl w:val="9D2E688A"/>
    <w:lvl w:ilvl="0" w:tplc="04405886">
      <w:start w:val="1"/>
      <w:numFmt w:val="taiwaneseCountingThousand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10"/>
  </w:num>
  <w:num w:numId="5">
    <w:abstractNumId w:val="3"/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1"/>
  </w:num>
  <w:num w:numId="11">
    <w:abstractNumId w:val="5"/>
  </w:num>
  <w:num w:numId="12">
    <w:abstractNumId w:val="1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oNotTrackMoves/>
  <w:defaultTabStop w:val="5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59B9"/>
    <w:rsid w:val="000041DD"/>
    <w:rsid w:val="0001612D"/>
    <w:rsid w:val="00031880"/>
    <w:rsid w:val="00032C1F"/>
    <w:rsid w:val="00033A7D"/>
    <w:rsid w:val="000345AB"/>
    <w:rsid w:val="0004187F"/>
    <w:rsid w:val="00041BE6"/>
    <w:rsid w:val="00044781"/>
    <w:rsid w:val="0005715C"/>
    <w:rsid w:val="00057195"/>
    <w:rsid w:val="00064073"/>
    <w:rsid w:val="000646C8"/>
    <w:rsid w:val="000661A8"/>
    <w:rsid w:val="000736A9"/>
    <w:rsid w:val="00082549"/>
    <w:rsid w:val="00085EE1"/>
    <w:rsid w:val="000922F6"/>
    <w:rsid w:val="000A3CCB"/>
    <w:rsid w:val="000A5311"/>
    <w:rsid w:val="000B2644"/>
    <w:rsid w:val="000B73B8"/>
    <w:rsid w:val="000C069E"/>
    <w:rsid w:val="000C19B0"/>
    <w:rsid w:val="000C2927"/>
    <w:rsid w:val="000C3FCC"/>
    <w:rsid w:val="000C4701"/>
    <w:rsid w:val="000C7669"/>
    <w:rsid w:val="000D457C"/>
    <w:rsid w:val="000D701C"/>
    <w:rsid w:val="000E0197"/>
    <w:rsid w:val="000E280D"/>
    <w:rsid w:val="000E6E3F"/>
    <w:rsid w:val="000F0DF1"/>
    <w:rsid w:val="000F4638"/>
    <w:rsid w:val="00111A3A"/>
    <w:rsid w:val="00123E52"/>
    <w:rsid w:val="00132534"/>
    <w:rsid w:val="00135890"/>
    <w:rsid w:val="00151AAC"/>
    <w:rsid w:val="001656E0"/>
    <w:rsid w:val="00165D58"/>
    <w:rsid w:val="00167008"/>
    <w:rsid w:val="00167304"/>
    <w:rsid w:val="00172C6F"/>
    <w:rsid w:val="00182D92"/>
    <w:rsid w:val="00183186"/>
    <w:rsid w:val="001A09A5"/>
    <w:rsid w:val="001A126F"/>
    <w:rsid w:val="001A58B2"/>
    <w:rsid w:val="001B2758"/>
    <w:rsid w:val="001C3D94"/>
    <w:rsid w:val="001C67AD"/>
    <w:rsid w:val="001D1D3A"/>
    <w:rsid w:val="001E13DC"/>
    <w:rsid w:val="001F0330"/>
    <w:rsid w:val="001F2674"/>
    <w:rsid w:val="001F3BB6"/>
    <w:rsid w:val="001F3CF1"/>
    <w:rsid w:val="001F5AFE"/>
    <w:rsid w:val="00203435"/>
    <w:rsid w:val="00210A9D"/>
    <w:rsid w:val="002115D8"/>
    <w:rsid w:val="0022486C"/>
    <w:rsid w:val="00225D13"/>
    <w:rsid w:val="00226C28"/>
    <w:rsid w:val="00227D1C"/>
    <w:rsid w:val="002349AC"/>
    <w:rsid w:val="00235FF8"/>
    <w:rsid w:val="002408B5"/>
    <w:rsid w:val="002419D1"/>
    <w:rsid w:val="00243041"/>
    <w:rsid w:val="00245560"/>
    <w:rsid w:val="002467B0"/>
    <w:rsid w:val="002544F0"/>
    <w:rsid w:val="00255759"/>
    <w:rsid w:val="00262D79"/>
    <w:rsid w:val="00265C8B"/>
    <w:rsid w:val="00266046"/>
    <w:rsid w:val="0026745E"/>
    <w:rsid w:val="0027139F"/>
    <w:rsid w:val="00271D1D"/>
    <w:rsid w:val="0027681F"/>
    <w:rsid w:val="002B27AE"/>
    <w:rsid w:val="002C3561"/>
    <w:rsid w:val="002C373E"/>
    <w:rsid w:val="002C4859"/>
    <w:rsid w:val="002D37D9"/>
    <w:rsid w:val="002F07B4"/>
    <w:rsid w:val="002F0C30"/>
    <w:rsid w:val="002F6D60"/>
    <w:rsid w:val="002F7044"/>
    <w:rsid w:val="00311C2E"/>
    <w:rsid w:val="003371C7"/>
    <w:rsid w:val="00343EC2"/>
    <w:rsid w:val="00350E59"/>
    <w:rsid w:val="0035360C"/>
    <w:rsid w:val="0035405E"/>
    <w:rsid w:val="0035594C"/>
    <w:rsid w:val="00372CDD"/>
    <w:rsid w:val="00375D83"/>
    <w:rsid w:val="00380C07"/>
    <w:rsid w:val="003819BC"/>
    <w:rsid w:val="00383B13"/>
    <w:rsid w:val="003A5B10"/>
    <w:rsid w:val="003A5D07"/>
    <w:rsid w:val="003B20F9"/>
    <w:rsid w:val="003B4D8A"/>
    <w:rsid w:val="003B532F"/>
    <w:rsid w:val="003D122A"/>
    <w:rsid w:val="003D137D"/>
    <w:rsid w:val="003D4A81"/>
    <w:rsid w:val="003F056D"/>
    <w:rsid w:val="003F3B80"/>
    <w:rsid w:val="00404555"/>
    <w:rsid w:val="00415AF7"/>
    <w:rsid w:val="00423C32"/>
    <w:rsid w:val="00423D38"/>
    <w:rsid w:val="00432A31"/>
    <w:rsid w:val="00437593"/>
    <w:rsid w:val="00441BB0"/>
    <w:rsid w:val="00446105"/>
    <w:rsid w:val="004551AD"/>
    <w:rsid w:val="00463E2D"/>
    <w:rsid w:val="00466609"/>
    <w:rsid w:val="00474ED7"/>
    <w:rsid w:val="0048280E"/>
    <w:rsid w:val="00490E42"/>
    <w:rsid w:val="004949E0"/>
    <w:rsid w:val="00495A14"/>
    <w:rsid w:val="004975B8"/>
    <w:rsid w:val="004A3F30"/>
    <w:rsid w:val="004B073B"/>
    <w:rsid w:val="004B194A"/>
    <w:rsid w:val="004B3106"/>
    <w:rsid w:val="004B4273"/>
    <w:rsid w:val="004B4C8A"/>
    <w:rsid w:val="004C3CEB"/>
    <w:rsid w:val="004C7721"/>
    <w:rsid w:val="004D2567"/>
    <w:rsid w:val="004D460A"/>
    <w:rsid w:val="004D7F88"/>
    <w:rsid w:val="004E57E0"/>
    <w:rsid w:val="004F1D1A"/>
    <w:rsid w:val="00502B28"/>
    <w:rsid w:val="00505AFC"/>
    <w:rsid w:val="0051388A"/>
    <w:rsid w:val="00522F62"/>
    <w:rsid w:val="0053075A"/>
    <w:rsid w:val="00541CFD"/>
    <w:rsid w:val="00547D31"/>
    <w:rsid w:val="00550621"/>
    <w:rsid w:val="00564A7B"/>
    <w:rsid w:val="00567BFE"/>
    <w:rsid w:val="00580132"/>
    <w:rsid w:val="005840D8"/>
    <w:rsid w:val="00591F4E"/>
    <w:rsid w:val="005941C2"/>
    <w:rsid w:val="00597CE6"/>
    <w:rsid w:val="00597D29"/>
    <w:rsid w:val="00597E81"/>
    <w:rsid w:val="005A6473"/>
    <w:rsid w:val="005A76C9"/>
    <w:rsid w:val="005B0B47"/>
    <w:rsid w:val="005C49BC"/>
    <w:rsid w:val="005C50FA"/>
    <w:rsid w:val="005C657C"/>
    <w:rsid w:val="005D1C5F"/>
    <w:rsid w:val="005D2489"/>
    <w:rsid w:val="005F38BB"/>
    <w:rsid w:val="00603DA7"/>
    <w:rsid w:val="00607FA2"/>
    <w:rsid w:val="006100BD"/>
    <w:rsid w:val="00611AF8"/>
    <w:rsid w:val="00614E3B"/>
    <w:rsid w:val="00615313"/>
    <w:rsid w:val="00620C33"/>
    <w:rsid w:val="00624906"/>
    <w:rsid w:val="00630493"/>
    <w:rsid w:val="00650F2F"/>
    <w:rsid w:val="00652A7C"/>
    <w:rsid w:val="00653DEE"/>
    <w:rsid w:val="00661470"/>
    <w:rsid w:val="00665240"/>
    <w:rsid w:val="00666465"/>
    <w:rsid w:val="0067534E"/>
    <w:rsid w:val="00683F66"/>
    <w:rsid w:val="00687A05"/>
    <w:rsid w:val="006A2C97"/>
    <w:rsid w:val="006A51DE"/>
    <w:rsid w:val="006B30F8"/>
    <w:rsid w:val="006B6553"/>
    <w:rsid w:val="006C3EE7"/>
    <w:rsid w:val="006D0896"/>
    <w:rsid w:val="006D096D"/>
    <w:rsid w:val="006D30BD"/>
    <w:rsid w:val="006D3ACF"/>
    <w:rsid w:val="006D56A2"/>
    <w:rsid w:val="006E2D86"/>
    <w:rsid w:val="006E5024"/>
    <w:rsid w:val="006E5392"/>
    <w:rsid w:val="006F1094"/>
    <w:rsid w:val="006F1FDF"/>
    <w:rsid w:val="006F46D7"/>
    <w:rsid w:val="006F7B29"/>
    <w:rsid w:val="00707FCD"/>
    <w:rsid w:val="007217B5"/>
    <w:rsid w:val="00723AB6"/>
    <w:rsid w:val="0073375E"/>
    <w:rsid w:val="00737995"/>
    <w:rsid w:val="00744D78"/>
    <w:rsid w:val="00760B14"/>
    <w:rsid w:val="00761935"/>
    <w:rsid w:val="00762643"/>
    <w:rsid w:val="0076650F"/>
    <w:rsid w:val="0078630D"/>
    <w:rsid w:val="00797DFB"/>
    <w:rsid w:val="007A2D65"/>
    <w:rsid w:val="007A4ADB"/>
    <w:rsid w:val="007A741A"/>
    <w:rsid w:val="007B4536"/>
    <w:rsid w:val="007B7468"/>
    <w:rsid w:val="007C26A2"/>
    <w:rsid w:val="007C349B"/>
    <w:rsid w:val="007C6180"/>
    <w:rsid w:val="007D1CC3"/>
    <w:rsid w:val="007D4BB5"/>
    <w:rsid w:val="007D6B46"/>
    <w:rsid w:val="007E1907"/>
    <w:rsid w:val="007E1AA1"/>
    <w:rsid w:val="007F5012"/>
    <w:rsid w:val="007F78B1"/>
    <w:rsid w:val="00802FAD"/>
    <w:rsid w:val="008110AC"/>
    <w:rsid w:val="008163AC"/>
    <w:rsid w:val="00817753"/>
    <w:rsid w:val="00821A23"/>
    <w:rsid w:val="0082346E"/>
    <w:rsid w:val="00830AD4"/>
    <w:rsid w:val="00837035"/>
    <w:rsid w:val="008458AB"/>
    <w:rsid w:val="00854FA5"/>
    <w:rsid w:val="0085566E"/>
    <w:rsid w:val="00865D7F"/>
    <w:rsid w:val="008740FA"/>
    <w:rsid w:val="008760B4"/>
    <w:rsid w:val="0088126E"/>
    <w:rsid w:val="008844BC"/>
    <w:rsid w:val="00894464"/>
    <w:rsid w:val="0089757E"/>
    <w:rsid w:val="008B0886"/>
    <w:rsid w:val="008B2DDE"/>
    <w:rsid w:val="008E2DDB"/>
    <w:rsid w:val="008E55EE"/>
    <w:rsid w:val="009000E1"/>
    <w:rsid w:val="00915D12"/>
    <w:rsid w:val="009160C4"/>
    <w:rsid w:val="009230B7"/>
    <w:rsid w:val="00925B3B"/>
    <w:rsid w:val="00933262"/>
    <w:rsid w:val="00933E14"/>
    <w:rsid w:val="00935E0E"/>
    <w:rsid w:val="00943071"/>
    <w:rsid w:val="00950769"/>
    <w:rsid w:val="009551F8"/>
    <w:rsid w:val="00961353"/>
    <w:rsid w:val="00966AD8"/>
    <w:rsid w:val="00970DC2"/>
    <w:rsid w:val="00971B1C"/>
    <w:rsid w:val="00973E5F"/>
    <w:rsid w:val="009766BD"/>
    <w:rsid w:val="009829D4"/>
    <w:rsid w:val="00984A0D"/>
    <w:rsid w:val="0099471B"/>
    <w:rsid w:val="009976BF"/>
    <w:rsid w:val="009B0937"/>
    <w:rsid w:val="009B106D"/>
    <w:rsid w:val="009B168D"/>
    <w:rsid w:val="009B7D1C"/>
    <w:rsid w:val="009C5A87"/>
    <w:rsid w:val="009C7780"/>
    <w:rsid w:val="009D07BA"/>
    <w:rsid w:val="009D3BE4"/>
    <w:rsid w:val="009D420F"/>
    <w:rsid w:val="009E04C6"/>
    <w:rsid w:val="009E1E35"/>
    <w:rsid w:val="009E352A"/>
    <w:rsid w:val="009E7A81"/>
    <w:rsid w:val="00A039E4"/>
    <w:rsid w:val="00A14B7F"/>
    <w:rsid w:val="00A15D25"/>
    <w:rsid w:val="00A1655B"/>
    <w:rsid w:val="00A165CC"/>
    <w:rsid w:val="00A23DEA"/>
    <w:rsid w:val="00A349B0"/>
    <w:rsid w:val="00A35BEE"/>
    <w:rsid w:val="00A41DB2"/>
    <w:rsid w:val="00A45891"/>
    <w:rsid w:val="00A47EFA"/>
    <w:rsid w:val="00A535E7"/>
    <w:rsid w:val="00A61D6C"/>
    <w:rsid w:val="00A71CAF"/>
    <w:rsid w:val="00AB1ABE"/>
    <w:rsid w:val="00AB2FFA"/>
    <w:rsid w:val="00AC298D"/>
    <w:rsid w:val="00AD70FA"/>
    <w:rsid w:val="00AE02B2"/>
    <w:rsid w:val="00B362DF"/>
    <w:rsid w:val="00B41DDE"/>
    <w:rsid w:val="00B65385"/>
    <w:rsid w:val="00B70916"/>
    <w:rsid w:val="00B73600"/>
    <w:rsid w:val="00B755B4"/>
    <w:rsid w:val="00B76A14"/>
    <w:rsid w:val="00B86FB3"/>
    <w:rsid w:val="00B92E2A"/>
    <w:rsid w:val="00BA435A"/>
    <w:rsid w:val="00BA52A5"/>
    <w:rsid w:val="00BB2ABC"/>
    <w:rsid w:val="00BE0337"/>
    <w:rsid w:val="00BE15A5"/>
    <w:rsid w:val="00BE1608"/>
    <w:rsid w:val="00BE52D9"/>
    <w:rsid w:val="00BF1606"/>
    <w:rsid w:val="00BF7404"/>
    <w:rsid w:val="00C03528"/>
    <w:rsid w:val="00C04837"/>
    <w:rsid w:val="00C11F24"/>
    <w:rsid w:val="00C13292"/>
    <w:rsid w:val="00C27AC9"/>
    <w:rsid w:val="00C314D6"/>
    <w:rsid w:val="00C336AA"/>
    <w:rsid w:val="00C33D48"/>
    <w:rsid w:val="00C33D7F"/>
    <w:rsid w:val="00C5038E"/>
    <w:rsid w:val="00C566D3"/>
    <w:rsid w:val="00C70D06"/>
    <w:rsid w:val="00C73202"/>
    <w:rsid w:val="00C74417"/>
    <w:rsid w:val="00C75DCB"/>
    <w:rsid w:val="00C81F61"/>
    <w:rsid w:val="00C8247B"/>
    <w:rsid w:val="00C92BA7"/>
    <w:rsid w:val="00CA1F55"/>
    <w:rsid w:val="00CA71D8"/>
    <w:rsid w:val="00CA7EE5"/>
    <w:rsid w:val="00CB5295"/>
    <w:rsid w:val="00CC06DA"/>
    <w:rsid w:val="00CC7E76"/>
    <w:rsid w:val="00CD47DE"/>
    <w:rsid w:val="00CE1C58"/>
    <w:rsid w:val="00D01BB7"/>
    <w:rsid w:val="00D0551C"/>
    <w:rsid w:val="00D073BD"/>
    <w:rsid w:val="00D13F1A"/>
    <w:rsid w:val="00D14AEA"/>
    <w:rsid w:val="00D24480"/>
    <w:rsid w:val="00D245D2"/>
    <w:rsid w:val="00D32217"/>
    <w:rsid w:val="00D359B9"/>
    <w:rsid w:val="00D3666E"/>
    <w:rsid w:val="00D41031"/>
    <w:rsid w:val="00D42D19"/>
    <w:rsid w:val="00D462E3"/>
    <w:rsid w:val="00D57C9B"/>
    <w:rsid w:val="00D637ED"/>
    <w:rsid w:val="00D65D15"/>
    <w:rsid w:val="00D71082"/>
    <w:rsid w:val="00D71D38"/>
    <w:rsid w:val="00D7386D"/>
    <w:rsid w:val="00D73B2C"/>
    <w:rsid w:val="00D7560F"/>
    <w:rsid w:val="00D91633"/>
    <w:rsid w:val="00DA166E"/>
    <w:rsid w:val="00DA3866"/>
    <w:rsid w:val="00DB22DA"/>
    <w:rsid w:val="00DC2E9F"/>
    <w:rsid w:val="00DC4926"/>
    <w:rsid w:val="00DC7E25"/>
    <w:rsid w:val="00DC7F6F"/>
    <w:rsid w:val="00DD3418"/>
    <w:rsid w:val="00DE223E"/>
    <w:rsid w:val="00DF0674"/>
    <w:rsid w:val="00DF083D"/>
    <w:rsid w:val="00DF728B"/>
    <w:rsid w:val="00E10480"/>
    <w:rsid w:val="00E1176E"/>
    <w:rsid w:val="00E1747E"/>
    <w:rsid w:val="00E22371"/>
    <w:rsid w:val="00E35A59"/>
    <w:rsid w:val="00E40378"/>
    <w:rsid w:val="00E4215E"/>
    <w:rsid w:val="00E42AC9"/>
    <w:rsid w:val="00E45553"/>
    <w:rsid w:val="00E5650B"/>
    <w:rsid w:val="00E62224"/>
    <w:rsid w:val="00E64218"/>
    <w:rsid w:val="00E75D11"/>
    <w:rsid w:val="00E864C4"/>
    <w:rsid w:val="00E90CF8"/>
    <w:rsid w:val="00E917B0"/>
    <w:rsid w:val="00E94CDA"/>
    <w:rsid w:val="00EA6F54"/>
    <w:rsid w:val="00EB5513"/>
    <w:rsid w:val="00EB7D93"/>
    <w:rsid w:val="00EC2EC6"/>
    <w:rsid w:val="00EC4E9F"/>
    <w:rsid w:val="00EC527C"/>
    <w:rsid w:val="00ED03B5"/>
    <w:rsid w:val="00EE4229"/>
    <w:rsid w:val="00EF5A33"/>
    <w:rsid w:val="00EF7D64"/>
    <w:rsid w:val="00F036BE"/>
    <w:rsid w:val="00F0413A"/>
    <w:rsid w:val="00F20571"/>
    <w:rsid w:val="00F23644"/>
    <w:rsid w:val="00F25288"/>
    <w:rsid w:val="00F30313"/>
    <w:rsid w:val="00F31FEF"/>
    <w:rsid w:val="00F322B4"/>
    <w:rsid w:val="00F41DF0"/>
    <w:rsid w:val="00F53FB3"/>
    <w:rsid w:val="00F6315D"/>
    <w:rsid w:val="00F63EE0"/>
    <w:rsid w:val="00F64597"/>
    <w:rsid w:val="00F75650"/>
    <w:rsid w:val="00F80EA2"/>
    <w:rsid w:val="00F81477"/>
    <w:rsid w:val="00F87E1B"/>
    <w:rsid w:val="00F924CD"/>
    <w:rsid w:val="00FA224F"/>
    <w:rsid w:val="00FB4C4F"/>
    <w:rsid w:val="00FC1B63"/>
    <w:rsid w:val="00FC2151"/>
    <w:rsid w:val="00FC6EFC"/>
    <w:rsid w:val="00FC71E5"/>
    <w:rsid w:val="00FD117A"/>
    <w:rsid w:val="00FE0854"/>
    <w:rsid w:val="00FE3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4187F"/>
    <w:pPr>
      <w:widowControl w:val="0"/>
    </w:pPr>
    <w:rPr>
      <w:kern w:val="2"/>
      <w:sz w:val="24"/>
      <w:szCs w:val="24"/>
    </w:rPr>
  </w:style>
  <w:style w:type="paragraph" w:styleId="2">
    <w:name w:val="heading 2"/>
    <w:basedOn w:val="a0"/>
    <w:next w:val="a0"/>
    <w:link w:val="20"/>
    <w:autoRedefine/>
    <w:qFormat/>
    <w:rsid w:val="00271D1D"/>
    <w:pPr>
      <w:keepNext/>
      <w:spacing w:line="400" w:lineRule="exact"/>
      <w:jc w:val="center"/>
      <w:outlineLvl w:val="1"/>
    </w:pPr>
    <w:rPr>
      <w:rFonts w:ascii="標楷體" w:eastAsia="標楷體" w:hAnsi="標楷體"/>
      <w:b/>
      <w:color w:val="000000"/>
      <w:sz w:val="48"/>
      <w:szCs w:val="48"/>
      <w:lang w:val="zh-T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rsid w:val="0004187F"/>
    <w:pPr>
      <w:ind w:left="332" w:hanging="332"/>
    </w:pPr>
    <w:rPr>
      <w:sz w:val="22"/>
      <w:szCs w:val="20"/>
    </w:rPr>
  </w:style>
  <w:style w:type="paragraph" w:styleId="21">
    <w:name w:val="Body Text Indent 2"/>
    <w:basedOn w:val="a0"/>
    <w:rsid w:val="0004187F"/>
    <w:pPr>
      <w:ind w:left="212" w:hanging="212"/>
    </w:pPr>
    <w:rPr>
      <w:sz w:val="22"/>
      <w:szCs w:val="20"/>
    </w:rPr>
  </w:style>
  <w:style w:type="paragraph" w:styleId="a5">
    <w:name w:val="footer"/>
    <w:basedOn w:val="a0"/>
    <w:rsid w:val="00BE52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  <w:rsid w:val="00BE52D9"/>
  </w:style>
  <w:style w:type="paragraph" w:customStyle="1" w:styleId="7">
    <w:name w:val="樣式7"/>
    <w:basedOn w:val="a0"/>
    <w:rsid w:val="009230B7"/>
    <w:pPr>
      <w:kinsoku w:val="0"/>
      <w:adjustRightInd w:val="0"/>
      <w:spacing w:line="360" w:lineRule="exact"/>
      <w:ind w:left="1361" w:hanging="1361"/>
    </w:pPr>
    <w:rPr>
      <w:rFonts w:eastAsia="全真楷書"/>
      <w:spacing w:val="14"/>
      <w:kern w:val="0"/>
      <w:szCs w:val="20"/>
    </w:rPr>
  </w:style>
  <w:style w:type="paragraph" w:customStyle="1" w:styleId="a">
    <w:name w:val="一、"/>
    <w:basedOn w:val="a0"/>
    <w:rsid w:val="004949E0"/>
    <w:pPr>
      <w:numPr>
        <w:numId w:val="13"/>
      </w:numPr>
      <w:spacing w:before="60" w:after="60" w:line="440" w:lineRule="exact"/>
    </w:pPr>
    <w:rPr>
      <w:rFonts w:eastAsia="標楷體"/>
      <w:sz w:val="32"/>
      <w:szCs w:val="20"/>
    </w:rPr>
  </w:style>
  <w:style w:type="paragraph" w:customStyle="1" w:styleId="22">
    <w:name w:val="內文2"/>
    <w:basedOn w:val="a0"/>
    <w:rsid w:val="00C81F61"/>
    <w:pPr>
      <w:adjustRightInd w:val="0"/>
      <w:spacing w:line="480" w:lineRule="atLeast"/>
      <w:ind w:left="953"/>
      <w:jc w:val="both"/>
      <w:textAlignment w:val="baseline"/>
    </w:pPr>
    <w:rPr>
      <w:rFonts w:ascii="文新字海-粗楷" w:eastAsia="文新字海-粗楷" w:hAnsi="CG Times (W1)"/>
      <w:noProof/>
      <w:kern w:val="0"/>
      <w:sz w:val="26"/>
      <w:szCs w:val="20"/>
    </w:rPr>
  </w:style>
  <w:style w:type="paragraph" w:styleId="a7">
    <w:name w:val="header"/>
    <w:basedOn w:val="a0"/>
    <w:rsid w:val="000161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20">
    <w:name w:val="標題 2 字元"/>
    <w:link w:val="2"/>
    <w:semiHidden/>
    <w:locked/>
    <w:rsid w:val="00271D1D"/>
    <w:rPr>
      <w:rFonts w:ascii="標楷體" w:eastAsia="標楷體" w:hAnsi="標楷體"/>
      <w:b/>
      <w:color w:val="000000"/>
      <w:kern w:val="2"/>
      <w:sz w:val="48"/>
      <w:szCs w:val="48"/>
      <w:lang w:val="zh-TW" w:eastAsia="zh-TW" w:bidi="ar-SA"/>
    </w:rPr>
  </w:style>
  <w:style w:type="paragraph" w:styleId="a8">
    <w:name w:val="Body Text"/>
    <w:basedOn w:val="a0"/>
    <w:link w:val="a9"/>
    <w:rsid w:val="00950769"/>
    <w:pPr>
      <w:spacing w:after="120"/>
    </w:pPr>
  </w:style>
  <w:style w:type="character" w:customStyle="1" w:styleId="a9">
    <w:name w:val="本文 字元"/>
    <w:link w:val="a8"/>
    <w:semiHidden/>
    <w:locked/>
    <w:rsid w:val="00950769"/>
    <w:rPr>
      <w:rFonts w:eastAsia="新細明體"/>
      <w:kern w:val="2"/>
      <w:sz w:val="24"/>
      <w:szCs w:val="24"/>
      <w:lang w:val="en-US" w:eastAsia="zh-TW" w:bidi="ar-SA"/>
    </w:rPr>
  </w:style>
  <w:style w:type="paragraph" w:styleId="aa">
    <w:name w:val="Balloon Text"/>
    <w:basedOn w:val="a0"/>
    <w:link w:val="ab"/>
    <w:rsid w:val="008760B4"/>
    <w:rPr>
      <w:rFonts w:ascii="Cambria" w:hAnsi="Cambria"/>
      <w:sz w:val="18"/>
      <w:szCs w:val="18"/>
      <w:lang/>
    </w:rPr>
  </w:style>
  <w:style w:type="character" w:customStyle="1" w:styleId="ab">
    <w:name w:val="註解方塊文字 字元"/>
    <w:link w:val="aa"/>
    <w:rsid w:val="008760B4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9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財產變賣  投標須知</dc:title>
  <dc:creator>Administrator</dc:creator>
  <cp:lastModifiedBy>khyangyn</cp:lastModifiedBy>
  <cp:revision>7</cp:revision>
  <cp:lastPrinted>2016-07-18T00:40:00Z</cp:lastPrinted>
  <dcterms:created xsi:type="dcterms:W3CDTF">2025-05-13T07:58:00Z</dcterms:created>
  <dcterms:modified xsi:type="dcterms:W3CDTF">2026-07-16T08:46:00Z</dcterms:modified>
</cp:coreProperties>
</file>