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5E485" w14:textId="1131E636" w:rsidR="00711533" w:rsidRPr="00711533" w:rsidRDefault="00711533" w:rsidP="00711533">
      <w:pPr>
        <w:ind w:leftChars="46" w:left="506" w:hangingChars="165" w:hanging="396"/>
        <w:rPr>
          <w:u w:val="single"/>
        </w:rPr>
      </w:pPr>
      <w:r w:rsidRPr="00711533"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1B0B8E5" wp14:editId="3FC8B0C2">
                <wp:simplePos x="0" y="0"/>
                <wp:positionH relativeFrom="margin">
                  <wp:align>left</wp:align>
                </wp:positionH>
                <wp:positionV relativeFrom="paragraph">
                  <wp:posOffset>-300990</wp:posOffset>
                </wp:positionV>
                <wp:extent cx="879475" cy="548640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9475" cy="55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B1D8C5" w14:textId="77777777" w:rsidR="00711533" w:rsidRDefault="00711533" w:rsidP="00711533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附表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1B0B8E5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0;margin-top:-23.7pt;width:69.25pt;height:43.2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HOmHAIAAB0EAAAOAAAAZHJzL2Uyb0RvYy54bWysU8Fu2zAMvQ/YPwi6L06yeGmMOEWXLsOA&#10;bh3Q7QMUWY6FyaJGKbGzry8lp2mQ3YbpIIgi9US+Ry5v+9awg0KvwZZ8MhpzpqyESttdyX/+2Ly7&#10;4cwHYSthwKqSH5Xnt6u3b5adK9QUGjCVQkYg1hedK3kTgiuyzMtGtcKPwClLzhqwFYFM3GUVio7Q&#10;W5NNx+MPWQdYOQSpvKfb+8HJVwm/rpUMj3XtVWCm5JRbSDumfRv3bLUUxQ6Fa7Q8pSH+IYtWaEuf&#10;nqHuRRBsj/ovqFZLBA91GEloM6hrLVWqgaqZjK+qeWqEU6kWIse7M03+/8HKb4cn9x1Z6D9CTwKm&#10;Irx7APnLMwvrRtidukOErlGioo8nkbKsc744PY1U+8JHkG33FSoSWewDJKC+xjayQnUyQicBjmfS&#10;VR+YpMub+WI2zzmT5Mrzef4+iZKJ4uWxQx8+K2hZPJQcSdMELg4PPsRkRPESEv/yYHS10cYkA3fb&#10;tUF2EKT/Jq2U/1WYsawr+SKf5gnZQnyfWqPVgfrT6JYSHcc1dEwk45OtUkgQ2gxnysTYEzuRkIGa&#10;0G97CowsbaE6Ek8IQx/S3IRH2moD9L002nHWAP65votxJDl5OOuoV0vuf+8FKs7MF0uaLCazWWzu&#10;ZMzy+ZQMvPRsLz3CSoIqeeBsOK5DGojEl7sj7TY68fqa8akm6sFE92leYpNf2inqdapXzwAAAP//&#10;AwBQSwMEFAAGAAgAAAAhAJqGkrndAAAABwEAAA8AAABkcnMvZG93bnJldi54bWxMj8FOwzAQRO9I&#10;/IO1SNxaB9pCCdlUFRUXDkgUJDi68SaOsNeR7abh73FPcBzNaOZNtZmcFSOF2HtGuJkXIIgbr3vu&#10;ED7en2drEDEp1sp6JoQfirCpLy8qVWp/4jca96kTuYRjqRBMSkMpZWwMORXnfiDOXuuDUynL0Ekd&#10;1CmXOytvi+JOOtVzXjBqoCdDzff+6BA+nen1Lrx+tdqOu5d2uxqmMCBeX03bRxCJpvQXhjN+Roc6&#10;Mx38kXUUFiEfSQiz5f0SxNlerFcgDgiLhwJkXcn//PUvAAAA//8DAFBLAQItABQABgAIAAAAIQC2&#10;gziS/gAAAOEBAAATAAAAAAAAAAAAAAAAAAAAAABbQ29udGVudF9UeXBlc10ueG1sUEsBAi0AFAAG&#10;AAgAAAAhADj9If/WAAAAlAEAAAsAAAAAAAAAAAAAAAAALwEAAF9yZWxzLy5yZWxzUEsBAi0AFAAG&#10;AAgAAAAhACyMc6YcAgAAHQQAAA4AAAAAAAAAAAAAAAAALgIAAGRycy9lMm9Eb2MueG1sUEsBAi0A&#10;FAAGAAgAAAAhAJqGkrndAAAABwEAAA8AAAAAAAAAAAAAAAAAdgQAAGRycy9kb3ducmV2LnhtbFBL&#10;BQYAAAAABAAEAPMAAACABQAAAAA=&#10;" stroked="f">
                <v:textbox style="mso-fit-shape-to-text:t">
                  <w:txbxContent>
                    <w:p w14:paraId="43B1D8C5" w14:textId="77777777" w:rsidR="00711533" w:rsidRDefault="00711533" w:rsidP="00711533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附表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三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AC8BD2" w14:textId="77777777" w:rsidR="00711533" w:rsidRPr="00711533" w:rsidRDefault="00711533" w:rsidP="00711533">
      <w:pPr>
        <w:ind w:leftChars="46" w:left="506" w:hangingChars="165" w:hanging="396"/>
        <w:rPr>
          <w:rFonts w:ascii="標楷體" w:eastAsia="標楷體" w:hAnsi="標楷體"/>
        </w:rPr>
      </w:pPr>
      <w:proofErr w:type="gramStart"/>
      <w:r w:rsidRPr="00711533">
        <w:rPr>
          <w:rFonts w:ascii="標楷體" w:eastAsia="標楷體" w:hAnsi="標楷體"/>
          <w:u w:val="single"/>
        </w:rPr>
        <w:t>115</w:t>
      </w:r>
      <w:proofErr w:type="gramEnd"/>
      <w:r w:rsidRPr="00711533">
        <w:rPr>
          <w:rFonts w:ascii="標楷體" w:eastAsia="標楷體" w:hAnsi="標楷體" w:hint="eastAsia"/>
        </w:rPr>
        <w:t>年度友善環境植物保護資材補助查驗紀錄表</w:t>
      </w:r>
      <w:r w:rsidRPr="00711533">
        <w:rPr>
          <w:rFonts w:ascii="標楷體" w:eastAsia="標楷體" w:hAnsi="標楷體"/>
        </w:rPr>
        <w:t xml:space="preserve">  </w:t>
      </w:r>
    </w:p>
    <w:p w14:paraId="567CD865" w14:textId="77777777" w:rsidR="00711533" w:rsidRPr="00711533" w:rsidRDefault="00711533" w:rsidP="00711533">
      <w:pPr>
        <w:ind w:leftChars="46" w:left="506" w:hangingChars="165" w:hanging="396"/>
        <w:rPr>
          <w:rFonts w:ascii="標楷體" w:eastAsia="標楷體" w:hAnsi="標楷體"/>
        </w:rPr>
      </w:pPr>
      <w:r w:rsidRPr="00711533">
        <w:rPr>
          <w:rFonts w:ascii="標楷體" w:eastAsia="標楷體" w:hAnsi="標楷體" w:hint="eastAsia"/>
        </w:rPr>
        <w:t>查驗單位：</w:t>
      </w:r>
      <w:r w:rsidRPr="00711533">
        <w:rPr>
          <w:rFonts w:ascii="標楷體" w:eastAsia="標楷體" w:hAnsi="標楷體" w:hint="eastAsia"/>
          <w:u w:val="single"/>
        </w:rPr>
        <w:t xml:space="preserve">　　　　　　　　</w:t>
      </w:r>
    </w:p>
    <w:tbl>
      <w:tblPr>
        <w:tblW w:w="14580" w:type="dxa"/>
        <w:tblInd w:w="-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3"/>
        <w:gridCol w:w="1247"/>
        <w:gridCol w:w="1248"/>
        <w:gridCol w:w="1247"/>
        <w:gridCol w:w="1248"/>
        <w:gridCol w:w="1420"/>
        <w:gridCol w:w="1957"/>
        <w:gridCol w:w="1693"/>
        <w:gridCol w:w="1693"/>
        <w:gridCol w:w="1694"/>
      </w:tblGrid>
      <w:tr w:rsidR="00711533" w:rsidRPr="00711533" w14:paraId="56DD5513" w14:textId="77777777" w:rsidTr="00711533">
        <w:trPr>
          <w:cantSplit/>
        </w:trPr>
        <w:tc>
          <w:tcPr>
            <w:tcW w:w="113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  <w:hideMark/>
          </w:tcPr>
          <w:p w14:paraId="0E86841E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/>
              </w:rPr>
            </w:pPr>
            <w:r w:rsidRPr="00711533">
              <w:rPr>
                <w:rFonts w:ascii="標楷體" w:eastAsia="標楷體" w:hAnsi="標楷體" w:hint="eastAsia"/>
              </w:rPr>
              <w:t>查驗</w:t>
            </w:r>
          </w:p>
          <w:p w14:paraId="59873C2D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  <w:r w:rsidRPr="00711533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2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  <w:hideMark/>
          </w:tcPr>
          <w:p w14:paraId="341C7CEA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  <w:r w:rsidRPr="00711533">
              <w:rPr>
                <w:rFonts w:ascii="標楷體" w:eastAsia="標楷體" w:hAnsi="標楷體" w:hint="eastAsia"/>
              </w:rPr>
              <w:t>受查驗</w:t>
            </w:r>
          </w:p>
          <w:p w14:paraId="43F0EC6F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  <w:r w:rsidRPr="00711533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2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  <w:hideMark/>
          </w:tcPr>
          <w:p w14:paraId="0CAB267C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  <w:r w:rsidRPr="00711533">
              <w:rPr>
                <w:rFonts w:ascii="標楷體" w:eastAsia="標楷體" w:hAnsi="標楷體" w:hint="eastAsia"/>
              </w:rPr>
              <w:t>代表人</w:t>
            </w:r>
          </w:p>
        </w:tc>
        <w:tc>
          <w:tcPr>
            <w:tcW w:w="12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  <w:hideMark/>
          </w:tcPr>
          <w:p w14:paraId="1CF01374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  <w:r w:rsidRPr="00711533">
              <w:rPr>
                <w:rFonts w:ascii="標楷體" w:eastAsia="標楷體" w:hAnsi="標楷體" w:hint="eastAsia"/>
              </w:rPr>
              <w:t>補助面積（公頃）</w:t>
            </w:r>
          </w:p>
        </w:tc>
        <w:tc>
          <w:tcPr>
            <w:tcW w:w="12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  <w:hideMark/>
          </w:tcPr>
          <w:p w14:paraId="412709A7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  <w:r w:rsidRPr="00711533">
              <w:rPr>
                <w:rFonts w:ascii="標楷體" w:eastAsia="標楷體" w:hAnsi="標楷體" w:hint="eastAsia"/>
              </w:rPr>
              <w:t>購用防治資材數量</w:t>
            </w:r>
          </w:p>
        </w:tc>
        <w:tc>
          <w:tcPr>
            <w:tcW w:w="337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  <w:hideMark/>
          </w:tcPr>
          <w:p w14:paraId="11AA3492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  <w:r w:rsidRPr="00711533">
              <w:rPr>
                <w:rFonts w:ascii="標楷體" w:eastAsia="標楷體" w:hAnsi="標楷體" w:hint="eastAsia"/>
              </w:rPr>
              <w:t>購用防治資材廠牌名稱</w:t>
            </w:r>
          </w:p>
        </w:tc>
        <w:tc>
          <w:tcPr>
            <w:tcW w:w="16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  <w:hideMark/>
          </w:tcPr>
          <w:p w14:paraId="49AF83E7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  <w:r w:rsidRPr="00711533">
              <w:rPr>
                <w:rFonts w:ascii="標楷體" w:eastAsia="標楷體" w:hAnsi="標楷體" w:hint="eastAsia"/>
              </w:rPr>
              <w:t>是否為防檢署公告品牌</w:t>
            </w:r>
          </w:p>
        </w:tc>
        <w:tc>
          <w:tcPr>
            <w:tcW w:w="16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  <w:hideMark/>
          </w:tcPr>
          <w:p w14:paraId="6D641DF7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  <w:r w:rsidRPr="00711533">
              <w:rPr>
                <w:rFonts w:ascii="標楷體" w:eastAsia="標楷體" w:hAnsi="標楷體" w:hint="eastAsia"/>
              </w:rPr>
              <w:t>購買數量是否符合</w:t>
            </w:r>
          </w:p>
        </w:tc>
        <w:tc>
          <w:tcPr>
            <w:tcW w:w="169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  <w:hideMark/>
          </w:tcPr>
          <w:p w14:paraId="34DE7FE5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  <w:r w:rsidRPr="00711533">
              <w:rPr>
                <w:rFonts w:ascii="標楷體" w:eastAsia="標楷體" w:hAnsi="標楷體" w:hint="eastAsia"/>
              </w:rPr>
              <w:t>查驗人員簽名</w:t>
            </w:r>
          </w:p>
        </w:tc>
      </w:tr>
      <w:tr w:rsidR="00711533" w:rsidRPr="00711533" w14:paraId="36ED65B3" w14:textId="77777777" w:rsidTr="00711533">
        <w:trPr>
          <w:cantSplit/>
        </w:trPr>
        <w:tc>
          <w:tcPr>
            <w:tcW w:w="1458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14:paraId="04158E6D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14:paraId="4A059AE1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/>
              </w:rPr>
            </w:pPr>
          </w:p>
        </w:tc>
        <w:tc>
          <w:tcPr>
            <w:tcW w:w="12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14:paraId="541374D1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14:paraId="09754FEB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/>
              </w:rPr>
            </w:pPr>
          </w:p>
        </w:tc>
        <w:tc>
          <w:tcPr>
            <w:tcW w:w="12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14:paraId="7487A39D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/>
              </w:rPr>
            </w:pP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  <w:hideMark/>
          </w:tcPr>
          <w:p w14:paraId="129CB58D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  <w:r w:rsidRPr="00711533">
              <w:rPr>
                <w:rFonts w:ascii="標楷體" w:eastAsia="標楷體" w:hAnsi="標楷體" w:hint="eastAsia"/>
              </w:rPr>
              <w:t>廠牌名稱</w:t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  <w:hideMark/>
          </w:tcPr>
          <w:p w14:paraId="20ED8AE9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  <w:r w:rsidRPr="00711533">
              <w:rPr>
                <w:rFonts w:ascii="標楷體" w:eastAsia="標楷體" w:hAnsi="標楷體" w:hint="eastAsia"/>
              </w:rPr>
              <w:t>農藥登記證字號/產品登錄字號</w:t>
            </w:r>
          </w:p>
        </w:tc>
        <w:tc>
          <w:tcPr>
            <w:tcW w:w="16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14:paraId="53F6D852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14:paraId="3FD5AD29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/>
              </w:rPr>
            </w:pPr>
          </w:p>
        </w:tc>
        <w:tc>
          <w:tcPr>
            <w:tcW w:w="169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0360E2E7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/>
              </w:rPr>
            </w:pPr>
          </w:p>
        </w:tc>
      </w:tr>
      <w:tr w:rsidR="00711533" w:rsidRPr="00711533" w14:paraId="108063EA" w14:textId="77777777" w:rsidTr="00711533">
        <w:trPr>
          <w:cantSplit/>
          <w:trHeight w:hRule="exact" w:val="624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C635D31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AFB007D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A4E6D2A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DBEAF1D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750B09F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D94895F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666D189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1814E50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8A608DC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4AEC9CC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</w:tr>
      <w:tr w:rsidR="00711533" w:rsidRPr="00711533" w14:paraId="1FBB3A45" w14:textId="77777777" w:rsidTr="00711533">
        <w:trPr>
          <w:cantSplit/>
          <w:trHeight w:hRule="exact" w:val="624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885C274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E81A9B1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F57C511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52FE7E2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9DF8040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E47E51A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72CE5B8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075A46D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C31C89B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CE9C870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</w:tr>
      <w:tr w:rsidR="00711533" w:rsidRPr="00711533" w14:paraId="250CD3C9" w14:textId="77777777" w:rsidTr="00711533">
        <w:trPr>
          <w:cantSplit/>
          <w:trHeight w:hRule="exact" w:val="624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CB72AC7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9F0F999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CA42C3D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141E8D8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88E6149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9371DE9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2836AA2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69E8D6A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BA3D6B5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77094E5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</w:p>
        </w:tc>
      </w:tr>
      <w:tr w:rsidR="00711533" w:rsidRPr="00711533" w14:paraId="55A955A5" w14:textId="77777777" w:rsidTr="00711533">
        <w:trPr>
          <w:cantSplit/>
          <w:trHeight w:val="3766"/>
        </w:trPr>
        <w:tc>
          <w:tcPr>
            <w:tcW w:w="14580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hideMark/>
          </w:tcPr>
          <w:p w14:paraId="78259A9C" w14:textId="77777777" w:rsidR="00711533" w:rsidRPr="00711533" w:rsidRDefault="00711533" w:rsidP="00711533">
            <w:pPr>
              <w:ind w:leftChars="46" w:left="506" w:hangingChars="165" w:hanging="396"/>
              <w:rPr>
                <w:rFonts w:ascii="標楷體" w:eastAsia="標楷體" w:hAnsi="標楷體" w:hint="eastAsia"/>
              </w:rPr>
            </w:pPr>
            <w:r w:rsidRPr="00711533">
              <w:rPr>
                <w:rFonts w:ascii="標楷體" w:eastAsia="標楷體" w:hAnsi="標楷體" w:hint="eastAsia"/>
              </w:rPr>
              <w:t>查驗相片黏貼處(相片應清楚拍到購買憑證及防治資材)</w:t>
            </w:r>
          </w:p>
        </w:tc>
      </w:tr>
    </w:tbl>
    <w:p w14:paraId="5C478843" w14:textId="77777777" w:rsidR="00711533" w:rsidRPr="00711533" w:rsidRDefault="00711533" w:rsidP="00711533">
      <w:pPr>
        <w:ind w:leftChars="46" w:left="506" w:hangingChars="165" w:hanging="396"/>
        <w:rPr>
          <w:rFonts w:ascii="標楷體" w:eastAsia="標楷體" w:hAnsi="標楷體" w:hint="eastAsia"/>
          <w:bCs/>
        </w:rPr>
      </w:pPr>
    </w:p>
    <w:p w14:paraId="3F434CB4" w14:textId="77777777" w:rsidR="00711533" w:rsidRPr="00711533" w:rsidRDefault="00711533" w:rsidP="00711533">
      <w:pPr>
        <w:ind w:leftChars="46" w:left="506" w:hangingChars="165" w:hanging="396"/>
        <w:rPr>
          <w:rFonts w:ascii="標楷體" w:eastAsia="標楷體" w:hAnsi="標楷體" w:hint="eastAsia"/>
        </w:rPr>
      </w:pPr>
      <w:proofErr w:type="gramStart"/>
      <w:r w:rsidRPr="00711533">
        <w:rPr>
          <w:rFonts w:ascii="標楷體" w:eastAsia="標楷體" w:hAnsi="標楷體" w:hint="eastAsia"/>
          <w:bCs/>
        </w:rPr>
        <w:t>註</w:t>
      </w:r>
      <w:proofErr w:type="gramEnd"/>
      <w:r w:rsidRPr="00711533">
        <w:rPr>
          <w:rFonts w:ascii="標楷體" w:eastAsia="標楷體" w:hAnsi="標楷體" w:hint="eastAsia"/>
          <w:bCs/>
        </w:rPr>
        <w:t>：本表應</w:t>
      </w:r>
      <w:proofErr w:type="gramStart"/>
      <w:r w:rsidRPr="00711533">
        <w:rPr>
          <w:rFonts w:ascii="標楷體" w:eastAsia="標楷體" w:hAnsi="標楷體" w:hint="eastAsia"/>
          <w:bCs/>
        </w:rPr>
        <w:t>併</w:t>
      </w:r>
      <w:proofErr w:type="gramEnd"/>
      <w:r w:rsidRPr="00711533">
        <w:rPr>
          <w:rFonts w:ascii="標楷體" w:eastAsia="標楷體" w:hAnsi="標楷體" w:hint="eastAsia"/>
          <w:bCs/>
        </w:rPr>
        <w:t>同補助款領款清冊、購買資材憑證送執行單位申請核撥補助款。</w:t>
      </w:r>
    </w:p>
    <w:p w14:paraId="6D3E4213" w14:textId="77777777" w:rsidR="00711533" w:rsidRPr="00711533" w:rsidRDefault="00711533" w:rsidP="002F41E1">
      <w:pPr>
        <w:ind w:leftChars="46" w:left="506" w:hangingChars="165" w:hanging="396"/>
      </w:pPr>
    </w:p>
    <w:p w14:paraId="42659E6C" w14:textId="77777777" w:rsidR="00711533" w:rsidRPr="00711533" w:rsidRDefault="00711533" w:rsidP="002F41E1">
      <w:pPr>
        <w:ind w:leftChars="46" w:left="506" w:hangingChars="165" w:hanging="396"/>
        <w:rPr>
          <w:rFonts w:hint="eastAsia"/>
        </w:rPr>
      </w:pPr>
    </w:p>
    <w:sectPr w:rsidR="00711533" w:rsidRPr="00711533" w:rsidSect="002F41E1">
      <w:footerReference w:type="even" r:id="rId7"/>
      <w:footerReference w:type="default" r:id="rId8"/>
      <w:pgSz w:w="16838" w:h="11906" w:orient="landscape" w:code="9"/>
      <w:pgMar w:top="1134" w:right="1134" w:bottom="1134" w:left="1134" w:header="851" w:footer="220" w:gutter="0"/>
      <w:pgNumType w:start="6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63D49" w14:textId="77777777" w:rsidR="00381010" w:rsidRDefault="00381010" w:rsidP="002F41E1">
      <w:r>
        <w:separator/>
      </w:r>
    </w:p>
  </w:endnote>
  <w:endnote w:type="continuationSeparator" w:id="0">
    <w:p w14:paraId="3B713814" w14:textId="77777777" w:rsidR="00381010" w:rsidRDefault="00381010" w:rsidP="002F4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2BE2F" w14:textId="1BF60538" w:rsidR="000D5E9D" w:rsidRDefault="000D3E3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 w:rsidR="000F3C42">
      <w:rPr>
        <w:rStyle w:val="a5"/>
      </w:rPr>
      <w:fldChar w:fldCharType="separate"/>
    </w:r>
    <w:r w:rsidR="000F3C42">
      <w:rPr>
        <w:rStyle w:val="a5"/>
        <w:noProof/>
      </w:rPr>
      <w:t>6</w:t>
    </w:r>
    <w:r>
      <w:rPr>
        <w:rStyle w:val="a5"/>
      </w:rPr>
      <w:fldChar w:fldCharType="end"/>
    </w:r>
  </w:p>
  <w:p w14:paraId="7896FC4B" w14:textId="77777777" w:rsidR="000D5E9D" w:rsidRDefault="000D5E9D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8261610"/>
      <w:docPartObj>
        <w:docPartGallery w:val="Page Numbers (Bottom of Page)"/>
        <w:docPartUnique/>
      </w:docPartObj>
    </w:sdtPr>
    <w:sdtEndPr/>
    <w:sdtContent>
      <w:p w14:paraId="3627B763" w14:textId="77777777" w:rsidR="002F41E1" w:rsidRDefault="002F41E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3B21" w:rsidRPr="00D13B21">
          <w:rPr>
            <w:noProof/>
            <w:lang w:val="zh-TW"/>
          </w:rPr>
          <w:t>6</w:t>
        </w:r>
        <w:r>
          <w:fldChar w:fldCharType="end"/>
        </w:r>
      </w:p>
    </w:sdtContent>
  </w:sdt>
  <w:p w14:paraId="2CB310F5" w14:textId="77777777" w:rsidR="000D5E9D" w:rsidRDefault="000D5E9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5B997" w14:textId="77777777" w:rsidR="00381010" w:rsidRDefault="00381010" w:rsidP="002F41E1">
      <w:r>
        <w:separator/>
      </w:r>
    </w:p>
  </w:footnote>
  <w:footnote w:type="continuationSeparator" w:id="0">
    <w:p w14:paraId="1CA1E3B4" w14:textId="77777777" w:rsidR="00381010" w:rsidRDefault="00381010" w:rsidP="002F41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9275A"/>
    <w:multiLevelType w:val="hybridMultilevel"/>
    <w:tmpl w:val="5340551E"/>
    <w:lvl w:ilvl="0" w:tplc="D1740BD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890410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BC1"/>
    <w:rsid w:val="000C2419"/>
    <w:rsid w:val="000D3E34"/>
    <w:rsid w:val="000E66C9"/>
    <w:rsid w:val="000F3C42"/>
    <w:rsid w:val="001D6B2B"/>
    <w:rsid w:val="00211EF3"/>
    <w:rsid w:val="002C7E16"/>
    <w:rsid w:val="002F41E1"/>
    <w:rsid w:val="00381010"/>
    <w:rsid w:val="003D1484"/>
    <w:rsid w:val="004248F3"/>
    <w:rsid w:val="0043050C"/>
    <w:rsid w:val="00490A24"/>
    <w:rsid w:val="005216CC"/>
    <w:rsid w:val="00531E17"/>
    <w:rsid w:val="00553430"/>
    <w:rsid w:val="005F2DF2"/>
    <w:rsid w:val="005F617D"/>
    <w:rsid w:val="0066609D"/>
    <w:rsid w:val="00695020"/>
    <w:rsid w:val="006F6E41"/>
    <w:rsid w:val="00711533"/>
    <w:rsid w:val="00721DFD"/>
    <w:rsid w:val="00927CD3"/>
    <w:rsid w:val="00A710C6"/>
    <w:rsid w:val="00AA7F10"/>
    <w:rsid w:val="00AE5AB6"/>
    <w:rsid w:val="00AF22A8"/>
    <w:rsid w:val="00B16ECD"/>
    <w:rsid w:val="00B532C1"/>
    <w:rsid w:val="00BA5165"/>
    <w:rsid w:val="00BE0EEC"/>
    <w:rsid w:val="00C64C6E"/>
    <w:rsid w:val="00C74E2B"/>
    <w:rsid w:val="00C914B4"/>
    <w:rsid w:val="00C94F57"/>
    <w:rsid w:val="00D13B21"/>
    <w:rsid w:val="00D14C76"/>
    <w:rsid w:val="00D60BC1"/>
    <w:rsid w:val="00D640DF"/>
    <w:rsid w:val="00E43669"/>
    <w:rsid w:val="00EA7E28"/>
    <w:rsid w:val="00F315F7"/>
    <w:rsid w:val="00F8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6D0E493"/>
  <w15:chartTrackingRefBased/>
  <w15:docId w15:val="{95ABF7C9-8123-4680-AD80-EDC47379B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0BC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F4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2F41E1"/>
    <w:rPr>
      <w:rFonts w:ascii="Calibri" w:eastAsia="新細明體" w:hAnsi="Calibri" w:cs="Times New Roman"/>
      <w:sz w:val="20"/>
      <w:szCs w:val="20"/>
    </w:rPr>
  </w:style>
  <w:style w:type="character" w:styleId="a5">
    <w:name w:val="page number"/>
    <w:uiPriority w:val="99"/>
    <w:rsid w:val="002F41E1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2F4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F41E1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D6B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D6B2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吳詩敏</dc:creator>
  <cp:keywords/>
  <dc:description/>
  <cp:lastModifiedBy>鄒依蓉</cp:lastModifiedBy>
  <cp:revision>2</cp:revision>
  <cp:lastPrinted>2026-06-15T01:22:00Z</cp:lastPrinted>
  <dcterms:created xsi:type="dcterms:W3CDTF">2026-06-15T02:39:00Z</dcterms:created>
  <dcterms:modified xsi:type="dcterms:W3CDTF">2026-06-15T02:39:00Z</dcterms:modified>
</cp:coreProperties>
</file>